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4B" w:rsidRPr="00E37A4B" w:rsidRDefault="00E37A4B" w:rsidP="00E37A4B">
      <w:pPr>
        <w:jc w:val="center"/>
        <w:rPr>
          <w:b/>
        </w:rPr>
      </w:pPr>
      <w:r w:rsidRPr="00E37A4B">
        <w:rPr>
          <w:b/>
        </w:rPr>
        <w:t xml:space="preserve">Labeling Evidence for the </w:t>
      </w:r>
      <w:r w:rsidR="004805C9">
        <w:rPr>
          <w:b/>
        </w:rPr>
        <w:t>ISER</w:t>
      </w:r>
      <w:r w:rsidRPr="00E37A4B">
        <w:rPr>
          <w:b/>
        </w:rPr>
        <w:t xml:space="preserve"> Report</w:t>
      </w:r>
    </w:p>
    <w:p w:rsidR="00E37A4B" w:rsidRDefault="00E37A4B"/>
    <w:p w:rsidR="00E37A4B" w:rsidRPr="00E37A4B" w:rsidRDefault="00E37A4B">
      <w:pPr>
        <w:rPr>
          <w:b/>
        </w:rPr>
      </w:pPr>
      <w:r w:rsidRPr="00E37A4B">
        <w:rPr>
          <w:b/>
        </w:rPr>
        <w:t>Category 1</w:t>
      </w:r>
    </w:p>
    <w:p w:rsidR="00E37A4B" w:rsidRDefault="00E37A4B"/>
    <w:p w:rsidR="00E37A4B" w:rsidRDefault="00A90387">
      <w:r>
        <w:t xml:space="preserve">List the 3 elements of the </w:t>
      </w:r>
      <w:r w:rsidR="003116CF">
        <w:t>ACCJC 2014 Standard</w:t>
      </w:r>
      <w:r>
        <w:t xml:space="preserve"> mapped to your committee or work</w:t>
      </w:r>
      <w:r w:rsidR="003116CF">
        <w:t xml:space="preserve">—refer to mapping document. </w:t>
      </w:r>
    </w:p>
    <w:p w:rsidR="003116CF" w:rsidRDefault="003116CF"/>
    <w:p w:rsidR="003116CF" w:rsidRDefault="003116CF">
      <w:hyperlink r:id="rId6" w:anchor="gid=1319461349" w:history="1">
        <w:r>
          <w:rPr>
            <w:rStyle w:val="Hyperlink"/>
          </w:rPr>
          <w:t>https://docs.google.com/spreadsheets/d/1enothajxSEZnffhtj_IpJs16ZolY99nf50JF6WrzTkg/edit?ts=5d5c1f45#gid=1319461349</w:t>
        </w:r>
      </w:hyperlink>
    </w:p>
    <w:p w:rsidR="00E37A4B" w:rsidRDefault="00E37A4B"/>
    <w:p w:rsidR="00E37A4B" w:rsidRPr="00E37A4B" w:rsidRDefault="00E37A4B">
      <w:pPr>
        <w:rPr>
          <w:b/>
        </w:rPr>
      </w:pPr>
      <w:r w:rsidRPr="00E37A4B">
        <w:rPr>
          <w:b/>
        </w:rPr>
        <w:t>Category 2</w:t>
      </w:r>
    </w:p>
    <w:p w:rsidR="00E37A4B" w:rsidRDefault="00E37A4B"/>
    <w:p w:rsidR="00454805" w:rsidRDefault="00E37A4B">
      <w:r>
        <w:t>Handbooks</w:t>
      </w:r>
    </w:p>
    <w:p w:rsidR="00E37A4B" w:rsidRDefault="00E37A4B">
      <w:r>
        <w:t>Training Materials</w:t>
      </w:r>
    </w:p>
    <w:p w:rsidR="00E37A4B" w:rsidRDefault="00E37A4B">
      <w:r>
        <w:t>Minutes</w:t>
      </w:r>
    </w:p>
    <w:p w:rsidR="00E37A4B" w:rsidRDefault="00E37A4B">
      <w:r>
        <w:t>Emails</w:t>
      </w:r>
    </w:p>
    <w:p w:rsidR="00E37A4B" w:rsidRDefault="00E37A4B">
      <w:r>
        <w:t>Forms</w:t>
      </w:r>
    </w:p>
    <w:p w:rsidR="00E37A4B" w:rsidRDefault="00E37A4B">
      <w:r>
        <w:t>Surveys</w:t>
      </w:r>
    </w:p>
    <w:p w:rsidR="00E37A4B" w:rsidRDefault="00E37A4B">
      <w:r>
        <w:t>Agendas</w:t>
      </w:r>
    </w:p>
    <w:p w:rsidR="00E37A4B" w:rsidRDefault="00E37A4B">
      <w:r>
        <w:t>Data (CSLO, PSLO</w:t>
      </w:r>
      <w:proofErr w:type="gramStart"/>
      <w:r>
        <w:t>,ISLO</w:t>
      </w:r>
      <w:proofErr w:type="gramEnd"/>
      <w:r>
        <w:t>, AUO, IR, DE)</w:t>
      </w:r>
    </w:p>
    <w:p w:rsidR="00E37A4B" w:rsidRDefault="00E37A4B">
      <w:proofErr w:type="spellStart"/>
      <w:r>
        <w:t>Powerpoints</w:t>
      </w:r>
      <w:proofErr w:type="spellEnd"/>
    </w:p>
    <w:p w:rsidR="00E37A4B" w:rsidRDefault="00E37A4B">
      <w:r>
        <w:t>Program Reviews</w:t>
      </w:r>
    </w:p>
    <w:p w:rsidR="00E37A4B" w:rsidRDefault="00E37A4B">
      <w:r>
        <w:t>Reports</w:t>
      </w:r>
    </w:p>
    <w:p w:rsidR="00E37A4B" w:rsidRDefault="00E37A4B">
      <w:r>
        <w:t>Photos</w:t>
      </w:r>
    </w:p>
    <w:p w:rsidR="00E37A4B" w:rsidRDefault="00E37A4B">
      <w:r>
        <w:t>Website Material</w:t>
      </w:r>
    </w:p>
    <w:p w:rsidR="00E37A4B" w:rsidRDefault="00E37A4B"/>
    <w:p w:rsidR="00E37A4B" w:rsidRPr="00E37A4B" w:rsidRDefault="00E37A4B">
      <w:pPr>
        <w:rPr>
          <w:b/>
        </w:rPr>
      </w:pPr>
      <w:r w:rsidRPr="00E37A4B">
        <w:rPr>
          <w:b/>
        </w:rPr>
        <w:t>Category 3</w:t>
      </w:r>
    </w:p>
    <w:p w:rsidR="00E37A4B" w:rsidRDefault="00E37A4B"/>
    <w:p w:rsidR="00E37A4B" w:rsidRDefault="00E37A4B">
      <w:r>
        <w:t>Name / Content</w:t>
      </w:r>
    </w:p>
    <w:p w:rsidR="00E37A4B" w:rsidRDefault="00E37A4B"/>
    <w:p w:rsidR="00E37A4B" w:rsidRPr="00E37A4B" w:rsidRDefault="00E37A4B">
      <w:pPr>
        <w:rPr>
          <w:b/>
        </w:rPr>
      </w:pPr>
      <w:r w:rsidRPr="00E37A4B">
        <w:rPr>
          <w:b/>
        </w:rPr>
        <w:t>Category 4</w:t>
      </w:r>
    </w:p>
    <w:p w:rsidR="00E37A4B" w:rsidRDefault="00E37A4B"/>
    <w:p w:rsidR="00E37A4B" w:rsidRDefault="00E37A4B">
      <w:r>
        <w:t>Location</w:t>
      </w:r>
    </w:p>
    <w:p w:rsidR="00E37A4B" w:rsidRDefault="00E37A4B"/>
    <w:p w:rsidR="00E37A4B" w:rsidRPr="00E37A4B" w:rsidRDefault="00E37A4B">
      <w:pPr>
        <w:rPr>
          <w:b/>
        </w:rPr>
      </w:pPr>
      <w:r w:rsidRPr="00E37A4B">
        <w:rPr>
          <w:b/>
        </w:rPr>
        <w:t>Category 5</w:t>
      </w:r>
    </w:p>
    <w:p w:rsidR="00E37A4B" w:rsidRDefault="00E37A4B"/>
    <w:p w:rsidR="00E37A4B" w:rsidRDefault="00E37A4B">
      <w:r>
        <w:t>Date / Page</w:t>
      </w:r>
    </w:p>
    <w:p w:rsidR="00E37A4B" w:rsidRDefault="00E37A4B"/>
    <w:p w:rsidR="00E37A4B" w:rsidRPr="00E37A4B" w:rsidRDefault="00E37A4B">
      <w:pPr>
        <w:rPr>
          <w:b/>
        </w:rPr>
      </w:pPr>
      <w:r w:rsidRPr="00E37A4B">
        <w:rPr>
          <w:b/>
        </w:rPr>
        <w:t>This is how the evidence should be labeled for Tim</w:t>
      </w:r>
      <w:r w:rsidR="00391254">
        <w:rPr>
          <w:b/>
        </w:rPr>
        <w:t xml:space="preserve"> Druley</w:t>
      </w:r>
      <w:r w:rsidRPr="00E37A4B">
        <w:rPr>
          <w:b/>
        </w:rPr>
        <w:t>:</w:t>
      </w:r>
    </w:p>
    <w:p w:rsidR="00E37A4B" w:rsidRDefault="00E37A4B"/>
    <w:p w:rsidR="00E37A4B" w:rsidRDefault="00A90387">
      <w:r>
        <w:t>Ex:  “I.A.4</w:t>
      </w:r>
      <w:r w:rsidR="00E37A4B">
        <w:t xml:space="preserve"> – Minutes –</w:t>
      </w:r>
      <w:r w:rsidR="004805C9">
        <w:t>Action Item: Mission, Vision, and Values – College Council – 12-12-19”</w:t>
      </w:r>
    </w:p>
    <w:p w:rsidR="00E37A4B" w:rsidRDefault="00E37A4B"/>
    <w:p w:rsidR="00E37A4B" w:rsidRDefault="00E37A4B"/>
    <w:p w:rsidR="00E37A4B" w:rsidRDefault="00391254">
      <w:r>
        <w:t xml:space="preserve">Send to </w:t>
      </w:r>
      <w:hyperlink r:id="rId7" w:history="1">
        <w:r w:rsidRPr="00A84848">
          <w:rPr>
            <w:rStyle w:val="Hyperlink"/>
          </w:rPr>
          <w:t>Tdr</w:t>
        </w:r>
        <w:bookmarkStart w:id="0" w:name="_GoBack"/>
        <w:bookmarkEnd w:id="0"/>
        <w:r w:rsidRPr="00A84848">
          <w:rPr>
            <w:rStyle w:val="Hyperlink"/>
          </w:rPr>
          <w:t>uley@laspositascollege.edu</w:t>
        </w:r>
      </w:hyperlink>
      <w:r>
        <w:t xml:space="preserve"> </w:t>
      </w:r>
    </w:p>
    <w:sectPr w:rsidR="00E37A4B" w:rsidSect="00454805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5F" w:rsidRDefault="005F675F" w:rsidP="004805C9">
      <w:r>
        <w:separator/>
      </w:r>
    </w:p>
  </w:endnote>
  <w:endnote w:type="continuationSeparator" w:id="0">
    <w:p w:rsidR="005F675F" w:rsidRDefault="005F675F" w:rsidP="0048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C9" w:rsidRDefault="004805C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5C9" w:rsidRDefault="004805C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5D4CF5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ISER EVidence Harvest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5D4CF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naming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mR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qvd/ZEooxaP/H+mRExURrYSaLLV7jJSYtoBFkbaRx4MSnN7+DDa&#10;QvlnMGs7n5/h+NJ8Lr7/ls++X/fDpf4PakPHbKE1rP4bSvsXI7QzSOjTpwgdXv3wVRTeEMMXHH52&#10;3Z0HAbj9zjz6BQ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DwVyZG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4805C9" w:rsidRDefault="004805C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5D4CF5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ISER EVidence Harvest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5D4CF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naming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391254">
      <w:t>Last revise 1/29</w:t>
    </w:r>
    <w:r>
      <w:t>/</w:t>
    </w:r>
    <w:r w:rsidR="00391254">
      <w:t>20</w:t>
    </w:r>
    <w: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5F" w:rsidRDefault="005F675F" w:rsidP="004805C9">
      <w:r>
        <w:separator/>
      </w:r>
    </w:p>
  </w:footnote>
  <w:footnote w:type="continuationSeparator" w:id="0">
    <w:p w:rsidR="005F675F" w:rsidRDefault="005F675F" w:rsidP="00480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4B"/>
    <w:rsid w:val="003116CF"/>
    <w:rsid w:val="00391254"/>
    <w:rsid w:val="00454805"/>
    <w:rsid w:val="004805C9"/>
    <w:rsid w:val="005D4CF5"/>
    <w:rsid w:val="005F675F"/>
    <w:rsid w:val="00A90387"/>
    <w:rsid w:val="00AA035A"/>
    <w:rsid w:val="00E3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7A82C6"/>
  <w14:defaultImageDpi w14:val="300"/>
  <w15:docId w15:val="{46EFD20D-5276-4D43-B4AA-5F1C1334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6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5C9"/>
  </w:style>
  <w:style w:type="paragraph" w:styleId="Footer">
    <w:name w:val="footer"/>
    <w:basedOn w:val="Normal"/>
    <w:link w:val="FooterChar"/>
    <w:uiPriority w:val="99"/>
    <w:unhideWhenUsed/>
    <w:rsid w:val="00480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5C9"/>
  </w:style>
  <w:style w:type="paragraph" w:styleId="BalloonText">
    <w:name w:val="Balloon Text"/>
    <w:basedOn w:val="Normal"/>
    <w:link w:val="BalloonTextChar"/>
    <w:uiPriority w:val="99"/>
    <w:semiHidden/>
    <w:unhideWhenUsed/>
    <w:rsid w:val="00480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druley@laspositascolleg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enothajxSEZnffhtj_IpJs16ZolY99nf50JF6WrzTkg/edit?ts=5d5c1f4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Positas College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ISER EVidence Harvest</dc:title>
  <dc:subject>naming</dc:subject>
  <dc:creator>Elena Cole</dc:creator>
  <cp:keywords/>
  <dc:description/>
  <cp:lastModifiedBy>Kristina Whalen</cp:lastModifiedBy>
  <cp:revision>2</cp:revision>
  <cp:lastPrinted>2020-01-23T22:00:00Z</cp:lastPrinted>
  <dcterms:created xsi:type="dcterms:W3CDTF">2020-01-29T22:07:00Z</dcterms:created>
  <dcterms:modified xsi:type="dcterms:W3CDTF">2020-01-29T22:07:00Z</dcterms:modified>
</cp:coreProperties>
</file>