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351ED0" w:rsidRDefault="00583372" w:rsidP="00844DFA">
      <w:pPr>
        <w:pStyle w:val="NoSpacing"/>
        <w:jc w:val="center"/>
      </w:pPr>
      <w:r>
        <w:rPr>
          <w:b/>
          <w:sz w:val="24"/>
          <w:szCs w:val="24"/>
        </w:rPr>
        <w:t>MAY 6</w:t>
      </w:r>
      <w:r w:rsidR="009445DE">
        <w:rPr>
          <w:b/>
          <w:sz w:val="24"/>
          <w:szCs w:val="24"/>
        </w:rPr>
        <w:t>, 2011</w:t>
      </w:r>
    </w:p>
    <w:p w:rsidR="00351ED0" w:rsidRDefault="00351ED0" w:rsidP="008B61A3">
      <w:pPr>
        <w:pStyle w:val="NoSpacing"/>
      </w:pPr>
    </w:p>
    <w:p w:rsidR="00351ED0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2F6AFA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F6AFA">
        <w:rPr>
          <w:rFonts w:ascii="Tahoma" w:hAnsi="Tahoma" w:cs="Tahoma"/>
          <w:b/>
          <w:sz w:val="24"/>
          <w:szCs w:val="24"/>
        </w:rPr>
        <w:t>AGENDA</w:t>
      </w:r>
    </w:p>
    <w:p w:rsidR="00583372" w:rsidRDefault="00583372" w:rsidP="00583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83372" w:rsidRPr="00583372" w:rsidRDefault="00583372" w:rsidP="00583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83372">
        <w:rPr>
          <w:rFonts w:ascii="Tahoma" w:hAnsi="Tahoma" w:cs="Tahoma"/>
          <w:sz w:val="28"/>
          <w:szCs w:val="28"/>
        </w:rPr>
        <w:t>1)  Call to order</w:t>
      </w:r>
    </w:p>
    <w:p w:rsidR="00583372" w:rsidRPr="00583372" w:rsidRDefault="00583372" w:rsidP="00583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83372">
        <w:rPr>
          <w:rFonts w:ascii="Tahoma" w:hAnsi="Tahoma" w:cs="Tahoma"/>
          <w:sz w:val="28"/>
          <w:szCs w:val="28"/>
        </w:rPr>
        <w:t>2)  Approval of Minutes April 1, 2011</w:t>
      </w:r>
    </w:p>
    <w:p w:rsidR="00583372" w:rsidRPr="00583372" w:rsidRDefault="00583372" w:rsidP="00583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83372">
        <w:rPr>
          <w:rFonts w:ascii="Tahoma" w:hAnsi="Tahoma" w:cs="Tahoma"/>
          <w:sz w:val="28"/>
          <w:szCs w:val="28"/>
        </w:rPr>
        <w:t>3)  Report from DEMC meeting earlier in the day</w:t>
      </w:r>
    </w:p>
    <w:p w:rsidR="00583372" w:rsidRPr="00583372" w:rsidRDefault="00583372" w:rsidP="00583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83372">
        <w:rPr>
          <w:rFonts w:ascii="Tahoma" w:hAnsi="Tahoma" w:cs="Tahoma"/>
          <w:sz w:val="28"/>
          <w:szCs w:val="28"/>
        </w:rPr>
        <w:t>4)  Discipline Plan Changes - Report from Deans</w:t>
      </w:r>
    </w:p>
    <w:p w:rsidR="00351ED0" w:rsidRPr="00583372" w:rsidRDefault="00583372" w:rsidP="00583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83372">
        <w:rPr>
          <w:rFonts w:ascii="Tahoma" w:hAnsi="Tahoma" w:cs="Tahoma"/>
          <w:sz w:val="28"/>
          <w:szCs w:val="28"/>
        </w:rPr>
        <w:t>5)  Good of the order</w:t>
      </w:r>
    </w:p>
    <w:p w:rsidR="00351ED0" w:rsidRPr="00583372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351ED0" w:rsidRPr="005E1911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3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245"/>
        <w:gridCol w:w="1246"/>
        <w:gridCol w:w="1529"/>
        <w:gridCol w:w="820"/>
        <w:gridCol w:w="1184"/>
        <w:gridCol w:w="724"/>
        <w:gridCol w:w="1184"/>
        <w:gridCol w:w="900"/>
        <w:gridCol w:w="1056"/>
        <w:gridCol w:w="1183"/>
        <w:gridCol w:w="1152"/>
      </w:tblGrid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 2010-11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Spring 11*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to 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Fall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Spring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C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F81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B96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ED5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5C7A8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EE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F81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ED5E31" w:rsidP="000B68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7A2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ED5E31" w:rsidP="000B68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C4291" w:rsidP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F81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108,1%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ED5E31" w:rsidP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ED5E31" w:rsidP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ED5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 FTE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ED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10-11 = </w:t>
            </w:r>
            <w:r w:rsidR="00ED5E31">
              <w:rPr>
                <w:rFonts w:ascii="Arial" w:hAnsi="Arial" w:cs="Arial"/>
                <w:b/>
                <w:color w:val="000000"/>
                <w:sz w:val="20"/>
                <w:szCs w:val="20"/>
              </w:rPr>
              <w:t>403.61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27.39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194.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 w:rsidP="007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=  </w:t>
            </w:r>
            <w:r w:rsidR="007A2C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181.39</w:t>
            </w:r>
          </w:p>
        </w:tc>
      </w:tr>
      <w:tr w:rsidR="00351ED0" w:rsidRPr="00970E49" w:rsidTr="002F6AFA">
        <w:trPr>
          <w:trHeight w:val="247"/>
        </w:trPr>
        <w:tc>
          <w:tcPr>
            <w:tcW w:w="13169" w:type="dxa"/>
            <w:gridSpan w:val="12"/>
            <w:tcBorders>
              <w:top w:val="single" w:sz="6" w:space="0" w:color="auto"/>
            </w:tcBorders>
          </w:tcPr>
          <w:p w:rsidR="00351ED0" w:rsidRPr="00970E49" w:rsidRDefault="00351ED0" w:rsidP="00ED5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E4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51497" w:rsidRPr="00970E49">
              <w:rPr>
                <w:rFonts w:ascii="Arial" w:hAnsi="Arial" w:cs="Arial"/>
                <w:color w:val="000000"/>
                <w:sz w:val="18"/>
                <w:szCs w:val="18"/>
              </w:rPr>
              <w:t>as of</w:t>
            </w:r>
            <w:r w:rsidR="00EF781D" w:rsidRPr="00970E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5E31">
              <w:rPr>
                <w:rFonts w:ascii="Arial" w:hAnsi="Arial" w:cs="Arial"/>
                <w:color w:val="000000"/>
                <w:sz w:val="18"/>
                <w:szCs w:val="18"/>
              </w:rPr>
              <w:t>5/06/11</w:t>
            </w:r>
          </w:p>
        </w:tc>
      </w:tr>
    </w:tbl>
    <w:p w:rsidR="00351ED0" w:rsidRPr="00970E49" w:rsidRDefault="003E3CD2" w:rsidP="00970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**as of </w:t>
      </w:r>
      <w:r w:rsidR="00ED5E31">
        <w:rPr>
          <w:rFonts w:ascii="Tahoma" w:hAnsi="Tahoma" w:cs="Tahoma"/>
          <w:sz w:val="18"/>
          <w:szCs w:val="18"/>
        </w:rPr>
        <w:t>5/04/11</w:t>
      </w:r>
    </w:p>
    <w:sectPr w:rsidR="00351ED0" w:rsidRPr="00970E49" w:rsidSect="000966E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EE" w:rsidRDefault="00F770EE" w:rsidP="00ED7DD5">
      <w:pPr>
        <w:spacing w:after="0" w:line="240" w:lineRule="auto"/>
      </w:pPr>
      <w:r>
        <w:separator/>
      </w:r>
    </w:p>
  </w:endnote>
  <w:endnote w:type="continuationSeparator" w:id="0">
    <w:p w:rsidR="00F770EE" w:rsidRDefault="00F770EE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EE" w:rsidRDefault="00F770EE" w:rsidP="00ED7DD5">
      <w:pPr>
        <w:spacing w:after="0" w:line="240" w:lineRule="auto"/>
      </w:pPr>
      <w:r>
        <w:separator/>
      </w:r>
    </w:p>
  </w:footnote>
  <w:footnote w:type="continuationSeparator" w:id="0">
    <w:p w:rsidR="00F770EE" w:rsidRDefault="00F770EE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D0" w:rsidRPr="00457686" w:rsidRDefault="00351ED0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 w:rsidR="00B55F4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55F44">
      <w:rPr>
        <w:rStyle w:val="PageNumber"/>
      </w:rPr>
      <w:fldChar w:fldCharType="separate"/>
    </w:r>
    <w:r>
      <w:rPr>
        <w:rStyle w:val="PageNumber"/>
        <w:noProof/>
      </w:rPr>
      <w:t>2</w:t>
    </w:r>
    <w:r w:rsidR="00B55F44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84F13"/>
    <w:rsid w:val="000966E0"/>
    <w:rsid w:val="000B6804"/>
    <w:rsid w:val="000C2565"/>
    <w:rsid w:val="000C5467"/>
    <w:rsid w:val="000D0C10"/>
    <w:rsid w:val="000D4E16"/>
    <w:rsid w:val="000E1E41"/>
    <w:rsid w:val="000E5821"/>
    <w:rsid w:val="000E7C09"/>
    <w:rsid w:val="00100544"/>
    <w:rsid w:val="0011138F"/>
    <w:rsid w:val="0012088C"/>
    <w:rsid w:val="0012110C"/>
    <w:rsid w:val="00121AA0"/>
    <w:rsid w:val="00121F6D"/>
    <w:rsid w:val="001272F2"/>
    <w:rsid w:val="00141DC4"/>
    <w:rsid w:val="001514DE"/>
    <w:rsid w:val="001538D1"/>
    <w:rsid w:val="00157366"/>
    <w:rsid w:val="001844A1"/>
    <w:rsid w:val="001A5A64"/>
    <w:rsid w:val="001B5644"/>
    <w:rsid w:val="001D238B"/>
    <w:rsid w:val="001E0937"/>
    <w:rsid w:val="001E5155"/>
    <w:rsid w:val="00247814"/>
    <w:rsid w:val="00296AB1"/>
    <w:rsid w:val="002B043B"/>
    <w:rsid w:val="002C0E7E"/>
    <w:rsid w:val="002C4291"/>
    <w:rsid w:val="002E2FC2"/>
    <w:rsid w:val="002E3CAF"/>
    <w:rsid w:val="002E4D40"/>
    <w:rsid w:val="002F6AFA"/>
    <w:rsid w:val="002F7BD3"/>
    <w:rsid w:val="00335B56"/>
    <w:rsid w:val="00351ED0"/>
    <w:rsid w:val="00380F2D"/>
    <w:rsid w:val="0039527E"/>
    <w:rsid w:val="003964E3"/>
    <w:rsid w:val="003A2930"/>
    <w:rsid w:val="003B2CC5"/>
    <w:rsid w:val="003E3A5B"/>
    <w:rsid w:val="003E3CD2"/>
    <w:rsid w:val="00427695"/>
    <w:rsid w:val="00433BC6"/>
    <w:rsid w:val="0045283C"/>
    <w:rsid w:val="0045374E"/>
    <w:rsid w:val="00457686"/>
    <w:rsid w:val="0047244D"/>
    <w:rsid w:val="0048494F"/>
    <w:rsid w:val="00491296"/>
    <w:rsid w:val="00491A2E"/>
    <w:rsid w:val="00491E55"/>
    <w:rsid w:val="004C5B8F"/>
    <w:rsid w:val="004D273B"/>
    <w:rsid w:val="004E6A25"/>
    <w:rsid w:val="00503DE1"/>
    <w:rsid w:val="00520C2B"/>
    <w:rsid w:val="00540F90"/>
    <w:rsid w:val="00540FD1"/>
    <w:rsid w:val="005513C1"/>
    <w:rsid w:val="005722E7"/>
    <w:rsid w:val="0058079C"/>
    <w:rsid w:val="00583372"/>
    <w:rsid w:val="00587BC8"/>
    <w:rsid w:val="005909FB"/>
    <w:rsid w:val="00593754"/>
    <w:rsid w:val="005C058D"/>
    <w:rsid w:val="005C7A8F"/>
    <w:rsid w:val="005E1911"/>
    <w:rsid w:val="005E5BDD"/>
    <w:rsid w:val="005E7FEA"/>
    <w:rsid w:val="005F330C"/>
    <w:rsid w:val="00621B6A"/>
    <w:rsid w:val="00626B9B"/>
    <w:rsid w:val="00640BEF"/>
    <w:rsid w:val="00654BE7"/>
    <w:rsid w:val="00666F63"/>
    <w:rsid w:val="00671363"/>
    <w:rsid w:val="0068735D"/>
    <w:rsid w:val="006A52AB"/>
    <w:rsid w:val="006B264F"/>
    <w:rsid w:val="006B37C2"/>
    <w:rsid w:val="00712102"/>
    <w:rsid w:val="007164E6"/>
    <w:rsid w:val="0072508E"/>
    <w:rsid w:val="007328C6"/>
    <w:rsid w:val="007440F3"/>
    <w:rsid w:val="00747795"/>
    <w:rsid w:val="00751C5E"/>
    <w:rsid w:val="007565E8"/>
    <w:rsid w:val="00774216"/>
    <w:rsid w:val="007802AC"/>
    <w:rsid w:val="007A2C4F"/>
    <w:rsid w:val="007B4627"/>
    <w:rsid w:val="007D071B"/>
    <w:rsid w:val="00801E2A"/>
    <w:rsid w:val="00821AC2"/>
    <w:rsid w:val="00840800"/>
    <w:rsid w:val="00844DFA"/>
    <w:rsid w:val="00854828"/>
    <w:rsid w:val="00860C2A"/>
    <w:rsid w:val="00883F1F"/>
    <w:rsid w:val="008852B1"/>
    <w:rsid w:val="008A4B53"/>
    <w:rsid w:val="008B61A3"/>
    <w:rsid w:val="008C3872"/>
    <w:rsid w:val="008C73BE"/>
    <w:rsid w:val="008E1E23"/>
    <w:rsid w:val="008E2745"/>
    <w:rsid w:val="008F5695"/>
    <w:rsid w:val="008F7E62"/>
    <w:rsid w:val="00912361"/>
    <w:rsid w:val="0091586F"/>
    <w:rsid w:val="00930CCA"/>
    <w:rsid w:val="00940264"/>
    <w:rsid w:val="009445DE"/>
    <w:rsid w:val="00947BD3"/>
    <w:rsid w:val="009663AF"/>
    <w:rsid w:val="00970E49"/>
    <w:rsid w:val="009B2A78"/>
    <w:rsid w:val="009C3C9A"/>
    <w:rsid w:val="009E0108"/>
    <w:rsid w:val="009E1BA2"/>
    <w:rsid w:val="00A15487"/>
    <w:rsid w:val="00A16ACB"/>
    <w:rsid w:val="00A37A8C"/>
    <w:rsid w:val="00A67A10"/>
    <w:rsid w:val="00A948F9"/>
    <w:rsid w:val="00AC2F79"/>
    <w:rsid w:val="00AC52B5"/>
    <w:rsid w:val="00AE323A"/>
    <w:rsid w:val="00B04EB5"/>
    <w:rsid w:val="00B20592"/>
    <w:rsid w:val="00B2674A"/>
    <w:rsid w:val="00B55F44"/>
    <w:rsid w:val="00B76B52"/>
    <w:rsid w:val="00B96103"/>
    <w:rsid w:val="00BD360A"/>
    <w:rsid w:val="00BE70B7"/>
    <w:rsid w:val="00BF2097"/>
    <w:rsid w:val="00BF74B7"/>
    <w:rsid w:val="00C247B0"/>
    <w:rsid w:val="00C32A3F"/>
    <w:rsid w:val="00C344E9"/>
    <w:rsid w:val="00C6192F"/>
    <w:rsid w:val="00C74184"/>
    <w:rsid w:val="00C75DAA"/>
    <w:rsid w:val="00C967CB"/>
    <w:rsid w:val="00CB39A8"/>
    <w:rsid w:val="00CB473C"/>
    <w:rsid w:val="00CF204D"/>
    <w:rsid w:val="00D02297"/>
    <w:rsid w:val="00D05861"/>
    <w:rsid w:val="00D23FA7"/>
    <w:rsid w:val="00D240DE"/>
    <w:rsid w:val="00D243CD"/>
    <w:rsid w:val="00D24DA0"/>
    <w:rsid w:val="00D34695"/>
    <w:rsid w:val="00D50455"/>
    <w:rsid w:val="00D51017"/>
    <w:rsid w:val="00D72F4F"/>
    <w:rsid w:val="00D86F79"/>
    <w:rsid w:val="00D87F93"/>
    <w:rsid w:val="00D94601"/>
    <w:rsid w:val="00DA5574"/>
    <w:rsid w:val="00DD062D"/>
    <w:rsid w:val="00DE36A7"/>
    <w:rsid w:val="00DE601C"/>
    <w:rsid w:val="00E13BAC"/>
    <w:rsid w:val="00E500F7"/>
    <w:rsid w:val="00E51497"/>
    <w:rsid w:val="00E903E5"/>
    <w:rsid w:val="00E97F42"/>
    <w:rsid w:val="00EA7C8D"/>
    <w:rsid w:val="00EB2771"/>
    <w:rsid w:val="00EB64A6"/>
    <w:rsid w:val="00EC2AB3"/>
    <w:rsid w:val="00EC7A2E"/>
    <w:rsid w:val="00ED1B30"/>
    <w:rsid w:val="00ED3696"/>
    <w:rsid w:val="00ED5E31"/>
    <w:rsid w:val="00ED7DD5"/>
    <w:rsid w:val="00EE2570"/>
    <w:rsid w:val="00EE55AC"/>
    <w:rsid w:val="00EF0749"/>
    <w:rsid w:val="00EF5BF3"/>
    <w:rsid w:val="00EF781D"/>
    <w:rsid w:val="00F22774"/>
    <w:rsid w:val="00F3191D"/>
    <w:rsid w:val="00F32465"/>
    <w:rsid w:val="00F478DC"/>
    <w:rsid w:val="00F5442A"/>
    <w:rsid w:val="00F61DA9"/>
    <w:rsid w:val="00F63B4C"/>
    <w:rsid w:val="00F648EF"/>
    <w:rsid w:val="00F651E3"/>
    <w:rsid w:val="00F72A6A"/>
    <w:rsid w:val="00F770EE"/>
    <w:rsid w:val="00F81913"/>
    <w:rsid w:val="00FA58A1"/>
    <w:rsid w:val="00FB4CD7"/>
    <w:rsid w:val="00FD5AE9"/>
    <w:rsid w:val="00FE0BC2"/>
    <w:rsid w:val="00FE1926"/>
    <w:rsid w:val="00FF44DB"/>
    <w:rsid w:val="00FF45AD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MKonrad</cp:lastModifiedBy>
  <cp:revision>9</cp:revision>
  <cp:lastPrinted>2010-11-18T22:03:00Z</cp:lastPrinted>
  <dcterms:created xsi:type="dcterms:W3CDTF">2011-05-06T14:57:00Z</dcterms:created>
  <dcterms:modified xsi:type="dcterms:W3CDTF">2011-05-06T18:01:00Z</dcterms:modified>
</cp:coreProperties>
</file>