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4C55578E" w14:textId="0B5E89E2" w:rsidR="00B31865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 Services and Academic</w:t>
                            </w:r>
                          </w:p>
                          <w:p w14:paraId="596688CA" w14:textId="604B85B5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0BC18850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Academic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UjAIAAK4FAAAOAAAAZHJzL2Uyb0RvYy54bWysVMFu2zAMvQ/YPwi6r07SJm2DOkXWosOA&#10;oi3WDj0rspQYk0VNYmJnX19KtpMg2w4ddrEp8ZF8pEheXTeVYRvlQwk258OTAWfKSihKu8z595e7&#10;TxecBRS2EAasyvlWBX49+/jhqnZTNYIVmEJ5Rk5smNYu5ytEN82yIFeqEuEEnLKk1OArgXT0y6zw&#10;oibvlclGg8Ekq8EXzoNUIdDtbavks+RfayXxUeugkJmcEzdMX5++i/jNZldiuvTCrUrZ0RD/wKIS&#10;paWgO1e3AgVb+/I3V1UpPQTQeCKhykDrUqqUA2UzHBxl87wSTqVcqDjB7coU/p9b+bB5dk+eYfMZ&#10;GnrAWJDahWmgy5hPo30V/8SUkZ5KuN2VTTXIJF2OTsejyfmYM0m6y8nF5HI0jn6yvbnzAb8oqFgU&#10;cu7pXVK5xOY+YAvtITGaE4h3pTEd3EkcJ7he3phEK/WHogPbCHpZg4k4BdwhFn+BLpY9tEOQUR8u&#10;hjaW1TmfnI4HKaKFyKNlaGwEqNRVHe19qZKEW6NaJ9+UZmWRKhYvjvgKKZXdcTaW0BGlKdR7DDv8&#10;ntV7jNs8+shgcWdclRZ8yv6IdvGjr51u8fTGB3lHEZtF07XQAootdZaHduiCk3clvf69CPgkPE0Z&#10;NRNtDnykjzZAVYdO4mwF/tef7iOemp+0nNU0tTkPP9fCK87MV0tjcTk8O4tjng5n4/MRHfyhZnGo&#10;sevqBqh9hrSjnExixKPpRe2heqUFM49RSSWspNg5x168wXaX0IKSaj5PIBpsaqh7++xkdB1fJ/b2&#10;S/MqvOs6Gml2HqCfbzE9moMWGy0tzNcIukxDEgvcVrUrPC2FNGbdAotb5/CcUPs1O3sDAAD//wMA&#10;UEsDBBQABgAIAAAAIQCIoQK45QAAABABAAAPAAAAZHJzL2Rvd25yZXYueG1sTI/BboMwEETvlfoP&#10;1lbqJUoMcVIQwURVohxbqbQf4OAtoGIbYYdAvr7bU3NZabVvZmfy/WQ6NuLgW2clxKsIGNrK6dbW&#10;Er4+T8sUmA/KatU5ixJm9LAvHh9ylWl3tR84lqFmZGJ9piQ0IfQZ575q0Ci/cj1aun27wahA61Bz&#10;PagrmZuOr6PohRvVWvrQqB4PDVY/5cVIWCTp6eaP8/huxKI83N7WIp6NlM9P03FH43UHLOAU/hXw&#10;14HyQ0HBzu5itWedhKUQMaESNikVI0CIZAPsTOQ2EVvgRc7vixS/AAAA//8DAFBLAQItABQABgAI&#10;AAAAIQC2gziS/gAAAOEBAAATAAAAAAAAAAAAAAAAAAAAAABbQ29udGVudF9UeXBlc10ueG1sUEsB&#10;Ai0AFAAGAAgAAAAhADj9If/WAAAAlAEAAAsAAAAAAAAAAAAAAAAALwEAAF9yZWxzLy5yZWxzUEsB&#10;Ai0AFAAGAAgAAAAhAEvV4pSMAgAArgUAAA4AAAAAAAAAAAAAAAAALgIAAGRycy9lMm9Eb2MueG1s&#10;UEsBAi0AFAAGAAgAAAAhAIihArjlAAAAEAEAAA8AAAAAAAAAAAAAAAAA5gQAAGRycy9kb3ducmV2&#10;LnhtbFBLBQYAAAAABAAEAPMAAAD4BQAAAAA=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4C55578E" w14:textId="0B5E89E2" w:rsidR="00B31865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 Services and Academic</w:t>
                      </w:r>
                    </w:p>
                    <w:p w14:paraId="596688CA" w14:textId="604B85B5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0BC18850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Academic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4E1FE4A6" w14:textId="23C02C95" w:rsidR="00D20629" w:rsidRPr="00D20629" w:rsidRDefault="007B2349" w:rsidP="00D20629">
      <w:pPr>
        <w:jc w:val="right"/>
      </w:pPr>
      <w:r>
        <w:rPr>
          <w:rStyle w:val="IntenseEmphasis"/>
          <w:rFonts w:ascii="Calibri" w:hAnsi="Calibri"/>
          <w:i w:val="0"/>
          <w:color w:val="auto"/>
        </w:rPr>
        <w:t>Octo</w:t>
      </w:r>
      <w:r w:rsidR="00D20629">
        <w:rPr>
          <w:rStyle w:val="IntenseEmphasis"/>
          <w:rFonts w:ascii="Calibri" w:hAnsi="Calibri"/>
          <w:i w:val="0"/>
          <w:color w:val="auto"/>
        </w:rPr>
        <w:t xml:space="preserve">ber </w:t>
      </w:r>
      <w:r>
        <w:rPr>
          <w:rStyle w:val="IntenseEmphasis"/>
          <w:rFonts w:ascii="Calibri" w:hAnsi="Calibri"/>
          <w:i w:val="0"/>
          <w:color w:val="auto"/>
        </w:rPr>
        <w:t>2</w:t>
      </w:r>
      <w:r w:rsidR="00D20629">
        <w:rPr>
          <w:rStyle w:val="IntenseEmphasis"/>
          <w:rFonts w:ascii="Calibri" w:hAnsi="Calibri"/>
          <w:i w:val="0"/>
          <w:color w:val="auto"/>
        </w:rPr>
        <w:t>5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F9315D">
        <w:rPr>
          <w:rStyle w:val="IntenseEmphasis"/>
          <w:rFonts w:ascii="Calibri" w:hAnsi="Calibri"/>
          <w:i w:val="0"/>
          <w:color w:val="auto"/>
        </w:rPr>
        <w:t>2</w:t>
      </w:r>
      <w:r w:rsidR="000A1F85">
        <w:rPr>
          <w:rFonts w:ascii="Calibri" w:hAnsi="Calibri"/>
        </w:rPr>
        <w:t xml:space="preserve">| </w:t>
      </w:r>
      <w:r w:rsidR="00D20629">
        <w:rPr>
          <w:rFonts w:ascii="Calibri" w:hAnsi="Calibri"/>
        </w:rPr>
        <w:t>3</w:t>
      </w:r>
      <w:r w:rsidR="00DC6C3C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DC6C3C">
        <w:rPr>
          <w:rFonts w:ascii="Calibri" w:hAnsi="Calibri"/>
        </w:rPr>
        <w:t>-4:</w:t>
      </w:r>
      <w:r w:rsidR="00D20629">
        <w:rPr>
          <w:rFonts w:ascii="Calibri" w:hAnsi="Calibri"/>
        </w:rPr>
        <w:t>3</w:t>
      </w:r>
      <w:r w:rsidR="00002BC1">
        <w:rPr>
          <w:rFonts w:ascii="Calibri" w:hAnsi="Calibri"/>
        </w:rPr>
        <w:t>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825FB2">
        <w:rPr>
          <w:rStyle w:val="IntenseEmphasis"/>
          <w:rFonts w:ascii="Calibri" w:hAnsi="Calibri"/>
          <w:i w:val="0"/>
          <w:color w:val="auto"/>
        </w:rPr>
        <w:t>1641</w:t>
      </w:r>
    </w:p>
    <w:p w14:paraId="5E3AA63E" w14:textId="389390C4" w:rsidR="00FF173F" w:rsidRPr="00704BA6" w:rsidRDefault="00FF173F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6D124F23" w14:textId="14D66E51" w:rsidR="00922DCF" w:rsidRPr="00D20629" w:rsidRDefault="00422BD9" w:rsidP="00D20629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  <w:r w:rsidR="00D20629">
        <w:rPr>
          <w:rFonts w:cstheme="minorHAnsi"/>
          <w:b/>
        </w:rPr>
        <w:br/>
      </w:r>
    </w:p>
    <w:p w14:paraId="6CBE8E6B" w14:textId="77777777" w:rsidR="00D20629" w:rsidRDefault="00F2687E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D20629">
        <w:rPr>
          <w:rFonts w:cstheme="minorHAnsi"/>
          <w:b/>
        </w:rPr>
        <w:t xml:space="preserve">Review and Approval of </w:t>
      </w:r>
      <w:r w:rsidR="00D20629" w:rsidRPr="00D20629">
        <w:rPr>
          <w:rFonts w:cstheme="minorHAnsi"/>
          <w:b/>
        </w:rPr>
        <w:t>Agenda and Minutes</w:t>
      </w:r>
    </w:p>
    <w:p w14:paraId="452EFB9E" w14:textId="77777777" w:rsidR="00D20629" w:rsidRDefault="00D20629" w:rsidP="00D20629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6123DF9" w14:textId="77777777" w:rsidR="00825FB2" w:rsidRPr="00825FB2" w:rsidRDefault="00825FB2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  <w:color w:val="000000"/>
        </w:rPr>
        <w:t>Proposed Reorganization of Tutoring Websites</w:t>
      </w:r>
    </w:p>
    <w:p w14:paraId="04E0315C" w14:textId="77777777" w:rsidR="00825FB2" w:rsidRPr="00825FB2" w:rsidRDefault="00825FB2" w:rsidP="00825FB2">
      <w:pPr>
        <w:pStyle w:val="ListParagraph"/>
        <w:rPr>
          <w:b/>
          <w:bCs/>
          <w:color w:val="000000"/>
        </w:rPr>
      </w:pPr>
    </w:p>
    <w:p w14:paraId="08D68CBB" w14:textId="17C2431B" w:rsidR="00D20629" w:rsidRPr="0020483E" w:rsidRDefault="007B2349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  <w:color w:val="000000"/>
        </w:rPr>
        <w:t>AB1705 presentations to Academic Senate, Math, Flex Day</w:t>
      </w:r>
    </w:p>
    <w:p w14:paraId="7D8494AE" w14:textId="77777777" w:rsidR="0020483E" w:rsidRPr="0020483E" w:rsidRDefault="0020483E" w:rsidP="0020483E">
      <w:pPr>
        <w:pStyle w:val="ListParagraph"/>
        <w:rPr>
          <w:b/>
          <w:bCs/>
        </w:rPr>
      </w:pPr>
    </w:p>
    <w:p w14:paraId="5E63AD13" w14:textId="77777777" w:rsidR="0020483E" w:rsidRDefault="0020483E" w:rsidP="0020483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New mandate checklist</w:t>
      </w:r>
    </w:p>
    <w:p w14:paraId="12951CF5" w14:textId="7ED577D9" w:rsidR="0020483E" w:rsidRDefault="0020483E" w:rsidP="0020483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Identified strategies to date</w:t>
      </w:r>
    </w:p>
    <w:p w14:paraId="4DEDAC09" w14:textId="72D5C464" w:rsidR="0020483E" w:rsidRPr="007B2349" w:rsidRDefault="0020483E" w:rsidP="0020483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New strategies</w:t>
      </w:r>
    </w:p>
    <w:p w14:paraId="0BE8EFEA" w14:textId="77777777" w:rsidR="007B2349" w:rsidRPr="00825FB2" w:rsidRDefault="007B2349" w:rsidP="00825FB2">
      <w:pPr>
        <w:rPr>
          <w:b/>
          <w:bCs/>
        </w:rPr>
      </w:pPr>
    </w:p>
    <w:p w14:paraId="79FA21A0" w14:textId="2CA0EEAC" w:rsidR="007B2349" w:rsidRDefault="0020483E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Review</w:t>
      </w:r>
      <w:r w:rsidR="007B2349">
        <w:rPr>
          <w:b/>
          <w:bCs/>
        </w:rPr>
        <w:t xml:space="preserve"> of LPC website information on AB705 and AB1705</w:t>
      </w:r>
    </w:p>
    <w:p w14:paraId="4D1C2992" w14:textId="77777777" w:rsidR="007B2349" w:rsidRPr="007B2349" w:rsidRDefault="007B2349" w:rsidP="007B2349">
      <w:pPr>
        <w:pStyle w:val="ListParagraph"/>
        <w:rPr>
          <w:b/>
          <w:bCs/>
        </w:rPr>
      </w:pPr>
    </w:p>
    <w:p w14:paraId="5CE15F91" w14:textId="177E74D9" w:rsidR="007B2349" w:rsidRDefault="007B2349" w:rsidP="007B2349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What are we saying and what do we need to say</w:t>
      </w:r>
    </w:p>
    <w:p w14:paraId="0207CB11" w14:textId="53990154" w:rsidR="007B2349" w:rsidRDefault="007B2349" w:rsidP="007B2349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Is our message consistent in terms of attitude and phrasing</w:t>
      </w:r>
    </w:p>
    <w:p w14:paraId="0AEE36FF" w14:textId="17BFD490" w:rsidR="007B2349" w:rsidRPr="007B2349" w:rsidRDefault="007B2349" w:rsidP="007B2349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</w:rPr>
        <w:t>Are we focused on student capacity and student support</w:t>
      </w:r>
    </w:p>
    <w:p w14:paraId="29E1A4D9" w14:textId="77777777" w:rsidR="00D20629" w:rsidRPr="007B2349" w:rsidRDefault="00D20629" w:rsidP="007B2349">
      <w:pPr>
        <w:rPr>
          <w:b/>
          <w:bCs/>
          <w:color w:val="000000"/>
        </w:rPr>
      </w:pPr>
    </w:p>
    <w:p w14:paraId="2B926C88" w14:textId="7F1F17FC" w:rsidR="00547C36" w:rsidRPr="007B2349" w:rsidRDefault="007B2349" w:rsidP="007B234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b/>
          <w:bCs/>
          <w:color w:val="000000"/>
        </w:rPr>
        <w:t>Plan of action for updating LPC website information</w:t>
      </w:r>
    </w:p>
    <w:p w14:paraId="66E80888" w14:textId="77777777" w:rsidR="007B2349" w:rsidRPr="00547C36" w:rsidRDefault="007B2349" w:rsidP="007B2349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A570835" w14:textId="634C4540" w:rsidR="00D8012E" w:rsidRPr="00547C36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rFonts w:cstheme="minorHAnsi"/>
          <w:b/>
        </w:rPr>
        <w:t xml:space="preserve"> </w:t>
      </w:r>
      <w:r w:rsidR="00D8012E" w:rsidRPr="00547C36">
        <w:rPr>
          <w:rFonts w:cstheme="minorHAnsi"/>
          <w:b/>
        </w:rPr>
        <w:t>Good of the Order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009A563" w:rsidR="00A563DC" w:rsidRPr="00D8012E" w:rsidRDefault="00547C36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563DC">
        <w:rPr>
          <w:rFonts w:cstheme="minorHAnsi"/>
          <w:b/>
        </w:rPr>
        <w:t>Meeting Adjournment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0FFD" w14:textId="77777777" w:rsidR="00F14763" w:rsidRDefault="00F14763" w:rsidP="00753B77">
      <w:r>
        <w:separator/>
      </w:r>
    </w:p>
  </w:endnote>
  <w:endnote w:type="continuationSeparator" w:id="0">
    <w:p w14:paraId="0B13769B" w14:textId="77777777" w:rsidR="00F14763" w:rsidRDefault="00F14763" w:rsidP="00753B77">
      <w:r>
        <w:continuationSeparator/>
      </w:r>
    </w:p>
  </w:endnote>
  <w:endnote w:type="continuationNotice" w:id="1">
    <w:p w14:paraId="678F26E5" w14:textId="77777777" w:rsidR="00F14763" w:rsidRDefault="00F14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C01E" w14:textId="77777777" w:rsidR="00F14763" w:rsidRDefault="00F14763" w:rsidP="00753B77">
      <w:r>
        <w:separator/>
      </w:r>
    </w:p>
  </w:footnote>
  <w:footnote w:type="continuationSeparator" w:id="0">
    <w:p w14:paraId="0D0F358A" w14:textId="77777777" w:rsidR="00F14763" w:rsidRDefault="00F14763" w:rsidP="00753B77">
      <w:r>
        <w:continuationSeparator/>
      </w:r>
    </w:p>
  </w:footnote>
  <w:footnote w:type="continuationNotice" w:id="1">
    <w:p w14:paraId="6F5D5C1E" w14:textId="77777777" w:rsidR="00F14763" w:rsidRDefault="00F14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5E048C3"/>
    <w:multiLevelType w:val="multilevel"/>
    <w:tmpl w:val="70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45CA"/>
    <w:multiLevelType w:val="multilevel"/>
    <w:tmpl w:val="432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2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 w16cid:durableId="1408532160">
    <w:abstractNumId w:val="29"/>
  </w:num>
  <w:num w:numId="2" w16cid:durableId="1939411231">
    <w:abstractNumId w:val="6"/>
  </w:num>
  <w:num w:numId="3" w16cid:durableId="95441386">
    <w:abstractNumId w:val="35"/>
  </w:num>
  <w:num w:numId="4" w16cid:durableId="1212305983">
    <w:abstractNumId w:val="15"/>
  </w:num>
  <w:num w:numId="5" w16cid:durableId="2046522423">
    <w:abstractNumId w:val="33"/>
  </w:num>
  <w:num w:numId="6" w16cid:durableId="1611399973">
    <w:abstractNumId w:val="26"/>
  </w:num>
  <w:num w:numId="7" w16cid:durableId="689064905">
    <w:abstractNumId w:val="21"/>
  </w:num>
  <w:num w:numId="8" w16cid:durableId="211431386">
    <w:abstractNumId w:val="14"/>
  </w:num>
  <w:num w:numId="9" w16cid:durableId="1432435730">
    <w:abstractNumId w:val="4"/>
  </w:num>
  <w:num w:numId="10" w16cid:durableId="1498425656">
    <w:abstractNumId w:val="36"/>
  </w:num>
  <w:num w:numId="11" w16cid:durableId="1120876878">
    <w:abstractNumId w:val="10"/>
  </w:num>
  <w:num w:numId="12" w16cid:durableId="867719868">
    <w:abstractNumId w:val="18"/>
  </w:num>
  <w:num w:numId="13" w16cid:durableId="719019923">
    <w:abstractNumId w:val="1"/>
  </w:num>
  <w:num w:numId="14" w16cid:durableId="2020354465">
    <w:abstractNumId w:val="22"/>
  </w:num>
  <w:num w:numId="15" w16cid:durableId="1439906491">
    <w:abstractNumId w:val="7"/>
  </w:num>
  <w:num w:numId="16" w16cid:durableId="1741557849">
    <w:abstractNumId w:val="25"/>
  </w:num>
  <w:num w:numId="17" w16cid:durableId="940063565">
    <w:abstractNumId w:val="20"/>
  </w:num>
  <w:num w:numId="18" w16cid:durableId="1938246993">
    <w:abstractNumId w:val="8"/>
  </w:num>
  <w:num w:numId="19" w16cid:durableId="2142263637">
    <w:abstractNumId w:val="23"/>
  </w:num>
  <w:num w:numId="20" w16cid:durableId="1822650427">
    <w:abstractNumId w:val="2"/>
  </w:num>
  <w:num w:numId="21" w16cid:durableId="1918830541">
    <w:abstractNumId w:val="34"/>
  </w:num>
  <w:num w:numId="22" w16cid:durableId="36395994">
    <w:abstractNumId w:val="30"/>
  </w:num>
  <w:num w:numId="23" w16cid:durableId="1916159020">
    <w:abstractNumId w:val="12"/>
  </w:num>
  <w:num w:numId="24" w16cid:durableId="322700868">
    <w:abstractNumId w:val="9"/>
  </w:num>
  <w:num w:numId="25" w16cid:durableId="457643761">
    <w:abstractNumId w:val="13"/>
  </w:num>
  <w:num w:numId="26" w16cid:durableId="882836878">
    <w:abstractNumId w:val="0"/>
  </w:num>
  <w:num w:numId="27" w16cid:durableId="1452943335">
    <w:abstractNumId w:val="16"/>
  </w:num>
  <w:num w:numId="28" w16cid:durableId="346441353">
    <w:abstractNumId w:val="24"/>
  </w:num>
  <w:num w:numId="29" w16cid:durableId="2127888770">
    <w:abstractNumId w:val="11"/>
  </w:num>
  <w:num w:numId="30" w16cid:durableId="1516192459">
    <w:abstractNumId w:val="3"/>
  </w:num>
  <w:num w:numId="31" w16cid:durableId="144131997">
    <w:abstractNumId w:val="31"/>
  </w:num>
  <w:num w:numId="32" w16cid:durableId="958412520">
    <w:abstractNumId w:val="5"/>
  </w:num>
  <w:num w:numId="33" w16cid:durableId="1587806642">
    <w:abstractNumId w:val="28"/>
  </w:num>
  <w:num w:numId="34" w16cid:durableId="500000563">
    <w:abstractNumId w:val="19"/>
  </w:num>
  <w:num w:numId="35" w16cid:durableId="1713076322">
    <w:abstractNumId w:val="32"/>
  </w:num>
  <w:num w:numId="36" w16cid:durableId="1124275602">
    <w:abstractNumId w:val="27"/>
  </w:num>
  <w:num w:numId="37" w16cid:durableId="13464404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06290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0C7A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040D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483E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45243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2ACF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D7736"/>
    <w:rsid w:val="002E0D39"/>
    <w:rsid w:val="002E3604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3C33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1FFE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8FF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CD0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216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47C36"/>
    <w:rsid w:val="00550D3C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76D98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85F99"/>
    <w:rsid w:val="00786F93"/>
    <w:rsid w:val="007905A8"/>
    <w:rsid w:val="00790EA8"/>
    <w:rsid w:val="0079105B"/>
    <w:rsid w:val="00791402"/>
    <w:rsid w:val="00795FFD"/>
    <w:rsid w:val="0079716F"/>
    <w:rsid w:val="0079767A"/>
    <w:rsid w:val="007A288E"/>
    <w:rsid w:val="007A33EF"/>
    <w:rsid w:val="007A6E3D"/>
    <w:rsid w:val="007B00DA"/>
    <w:rsid w:val="007B2349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25FB2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5DCF"/>
    <w:rsid w:val="008B684C"/>
    <w:rsid w:val="008B77F1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1599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C74B2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2E96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66DC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36A9"/>
    <w:rsid w:val="00A341DD"/>
    <w:rsid w:val="00A36DA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BFC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1865"/>
    <w:rsid w:val="00B32455"/>
    <w:rsid w:val="00B32A4A"/>
    <w:rsid w:val="00B342E4"/>
    <w:rsid w:val="00B35269"/>
    <w:rsid w:val="00B36227"/>
    <w:rsid w:val="00B367D3"/>
    <w:rsid w:val="00B37033"/>
    <w:rsid w:val="00B37633"/>
    <w:rsid w:val="00B37A76"/>
    <w:rsid w:val="00B407CD"/>
    <w:rsid w:val="00B4251A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67393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4FD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629"/>
    <w:rsid w:val="00D20C3A"/>
    <w:rsid w:val="00D21AE3"/>
    <w:rsid w:val="00D21CDB"/>
    <w:rsid w:val="00D22544"/>
    <w:rsid w:val="00D227EA"/>
    <w:rsid w:val="00D22FE7"/>
    <w:rsid w:val="00D24DEF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222D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171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95057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69E6"/>
    <w:rsid w:val="00F073C4"/>
    <w:rsid w:val="00F1001E"/>
    <w:rsid w:val="00F10ECC"/>
    <w:rsid w:val="00F14121"/>
    <w:rsid w:val="00F14763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1E7"/>
    <w:rsid w:val="00F43926"/>
    <w:rsid w:val="00F43C23"/>
    <w:rsid w:val="00F46159"/>
    <w:rsid w:val="00F4768F"/>
    <w:rsid w:val="00F47D01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315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0A18"/>
    <w:rsid w:val="00FC1047"/>
    <w:rsid w:val="00FC1918"/>
    <w:rsid w:val="00FC22D1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FCEA-56D3-4E5E-8A60-B7335047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Catherine Eagan</cp:lastModifiedBy>
  <cp:revision>3</cp:revision>
  <cp:lastPrinted>2021-08-24T21:28:00Z</cp:lastPrinted>
  <dcterms:created xsi:type="dcterms:W3CDTF">2022-10-13T14:14:00Z</dcterms:created>
  <dcterms:modified xsi:type="dcterms:W3CDTF">2022-10-24T20:36:00Z</dcterms:modified>
</cp:coreProperties>
</file>