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19" w:rsidRPr="00D14F0C" w:rsidRDefault="003B1D19" w:rsidP="003B1D19">
      <w:pPr>
        <w:jc w:val="center"/>
        <w:rPr>
          <w:b/>
        </w:rPr>
      </w:pPr>
      <w:r w:rsidRPr="00D14F0C">
        <w:rPr>
          <w:b/>
        </w:rPr>
        <w:t>Fall 2016:  Student Learning Outcomes Division Liaison Position</w:t>
      </w:r>
    </w:p>
    <w:p w:rsidR="003B1D19" w:rsidRPr="00D14F0C" w:rsidRDefault="003B1D19" w:rsidP="003B1D19"/>
    <w:p w:rsidR="003B1D19" w:rsidRPr="00D14F0C" w:rsidRDefault="003B1D19" w:rsidP="003B1D19">
      <w:r w:rsidRPr="00D14F0C">
        <w:t>Reassigned: 1 CAH</w:t>
      </w:r>
    </w:p>
    <w:p w:rsidR="003B1D19" w:rsidRPr="00D14F0C" w:rsidRDefault="003B1D19" w:rsidP="003B1D19">
      <w:pPr>
        <w:rPr>
          <w:u w:val="single"/>
        </w:rPr>
      </w:pPr>
    </w:p>
    <w:p w:rsidR="003B1D19" w:rsidRPr="00D14F0C" w:rsidRDefault="003B1D19" w:rsidP="003B1D19">
      <w:pPr>
        <w:rPr>
          <w:u w:val="single"/>
        </w:rPr>
      </w:pPr>
      <w:r w:rsidRPr="00D14F0C">
        <w:rPr>
          <w:u w:val="single"/>
        </w:rPr>
        <w:t>Duties</w:t>
      </w:r>
    </w:p>
    <w:p w:rsidR="003B1D19" w:rsidRPr="00D14F0C" w:rsidRDefault="003B1D19" w:rsidP="003B1D19"/>
    <w:p w:rsidR="003B1D19" w:rsidRPr="00D14F0C" w:rsidRDefault="003B1D19" w:rsidP="003B1D19">
      <w:r>
        <w:t xml:space="preserve">Attend </w:t>
      </w:r>
      <w:r w:rsidRPr="00D14F0C">
        <w:t>Training / Meetings:</w:t>
      </w:r>
    </w:p>
    <w:p w:rsidR="003B1D19" w:rsidRPr="00D14F0C" w:rsidRDefault="003B1D19" w:rsidP="003B1D19">
      <w:pPr>
        <w:pStyle w:val="ListParagraph"/>
        <w:numPr>
          <w:ilvl w:val="0"/>
          <w:numId w:val="1"/>
        </w:numPr>
      </w:pPr>
      <w:r w:rsidRPr="00D14F0C">
        <w:t xml:space="preserve">Regularly attend SLO Committee Meetings and SLO Liaison Meetings </w:t>
      </w:r>
    </w:p>
    <w:p w:rsidR="003B1D19" w:rsidRPr="00D14F0C" w:rsidRDefault="003B1D19" w:rsidP="003B1D19">
      <w:pPr>
        <w:pStyle w:val="ListParagraph"/>
        <w:numPr>
          <w:ilvl w:val="0"/>
          <w:numId w:val="1"/>
        </w:numPr>
      </w:pPr>
      <w:r w:rsidRPr="00D14F0C">
        <w:t xml:space="preserve">Receive training in how to help faculty use the new </w:t>
      </w:r>
      <w:r>
        <w:t>version of eL</w:t>
      </w:r>
      <w:r w:rsidRPr="00D14F0C">
        <w:t>umen.</w:t>
      </w:r>
    </w:p>
    <w:p w:rsidR="003B1D19" w:rsidRPr="00D14F0C" w:rsidRDefault="003B1D19" w:rsidP="003B1D19"/>
    <w:p w:rsidR="003B1D19" w:rsidRPr="00D14F0C" w:rsidRDefault="003B1D19" w:rsidP="003B1D19">
      <w:r>
        <w:t>Identify</w:t>
      </w:r>
      <w:r w:rsidRPr="00D14F0C">
        <w:t xml:space="preserve"> Areas of Need:</w:t>
      </w:r>
    </w:p>
    <w:p w:rsidR="003B1D19" w:rsidRPr="00D14F0C" w:rsidRDefault="003B1D19" w:rsidP="003B1D19">
      <w:pPr>
        <w:pStyle w:val="ListParagraph"/>
        <w:numPr>
          <w:ilvl w:val="0"/>
          <w:numId w:val="1"/>
        </w:numPr>
      </w:pPr>
      <w:r w:rsidRPr="00D14F0C">
        <w:t>Work with the SLO Specialist</w:t>
      </w:r>
      <w:r>
        <w:t>, Madeline Wiest,</w:t>
      </w:r>
      <w:r w:rsidRPr="00D14F0C">
        <w:t xml:space="preserve"> </w:t>
      </w:r>
      <w:r>
        <w:t>and review eL</w:t>
      </w:r>
      <w:r w:rsidRPr="00D14F0C">
        <w:t>umen reports to monitor and ensure all a discipline’s courses and programs demonstrate measurable progress in SLO development and assessment.</w:t>
      </w:r>
    </w:p>
    <w:p w:rsidR="003B1D19" w:rsidRPr="00D14F0C" w:rsidRDefault="003B1D19" w:rsidP="003B1D19">
      <w:pPr>
        <w:pStyle w:val="ListParagraph"/>
        <w:numPr>
          <w:ilvl w:val="0"/>
          <w:numId w:val="1"/>
        </w:numPr>
      </w:pPr>
      <w:r w:rsidRPr="00D14F0C">
        <w:t>Work with the ALO, SLO Co-Chairs and/or Accreditation Steering Committee to identify the specific kinds of support needed to ensure all courses and programs for each discipline in the division demonstrate measurable progress in SLO development and assessment.</w:t>
      </w:r>
    </w:p>
    <w:p w:rsidR="003B1D19" w:rsidRPr="00D14F0C" w:rsidRDefault="003B1D19" w:rsidP="003B1D19"/>
    <w:p w:rsidR="003B1D19" w:rsidRPr="00D14F0C" w:rsidRDefault="003B1D19" w:rsidP="003B1D19">
      <w:r>
        <w:t xml:space="preserve">Provide </w:t>
      </w:r>
      <w:r w:rsidRPr="00D14F0C">
        <w:t>Support / F</w:t>
      </w:r>
      <w:r>
        <w:t>acilitation</w:t>
      </w:r>
      <w:r w:rsidRPr="00D14F0C">
        <w:t>:</w:t>
      </w:r>
    </w:p>
    <w:p w:rsidR="003B1D19" w:rsidRDefault="003B1D19" w:rsidP="003B1D19">
      <w:pPr>
        <w:pStyle w:val="ListParagraph"/>
        <w:numPr>
          <w:ilvl w:val="0"/>
          <w:numId w:val="1"/>
        </w:numPr>
      </w:pPr>
      <w:r w:rsidRPr="00D14F0C">
        <w:t xml:space="preserve">Meet with and assist each discipline’s SLO Point Person to ensure the discipline demonstrates measurable progress in </w:t>
      </w:r>
      <w:r>
        <w:t>C</w:t>
      </w:r>
      <w:r w:rsidRPr="00D14F0C">
        <w:t xml:space="preserve">SLO </w:t>
      </w:r>
      <w:r>
        <w:t xml:space="preserve">/ PSLO </w:t>
      </w:r>
      <w:r w:rsidRPr="00D14F0C">
        <w:t>assessment.</w:t>
      </w:r>
    </w:p>
    <w:p w:rsidR="003B1D19" w:rsidRPr="00D14F0C" w:rsidRDefault="003B1D19" w:rsidP="003B1D19">
      <w:pPr>
        <w:pStyle w:val="ListParagraph"/>
        <w:numPr>
          <w:ilvl w:val="0"/>
          <w:numId w:val="1"/>
        </w:numPr>
      </w:pPr>
      <w:r>
        <w:t xml:space="preserve">Provide </w:t>
      </w:r>
      <w:r w:rsidRPr="00D14F0C">
        <w:t xml:space="preserve">support to each discipline’s SLO Point Person in </w:t>
      </w:r>
      <w:r>
        <w:t>using the new version of eLumen, including ensuring that the mapping of CSLOs to PSLOs and ISLOs has been entered into eLumen.</w:t>
      </w:r>
    </w:p>
    <w:p w:rsidR="003B1D19" w:rsidRPr="00D14F0C" w:rsidRDefault="003B1D19" w:rsidP="003B1D19">
      <w:pPr>
        <w:pStyle w:val="ListParagraph"/>
        <w:numPr>
          <w:ilvl w:val="0"/>
          <w:numId w:val="1"/>
        </w:numPr>
      </w:pPr>
      <w:r w:rsidRPr="00D14F0C">
        <w:t>Provide support to each discipline’s SL</w:t>
      </w:r>
      <w:r>
        <w:t>O Point Person in documenting the measurable progress</w:t>
      </w:r>
      <w:r w:rsidRPr="00D14F0C">
        <w:t xml:space="preserve"> on </w:t>
      </w:r>
      <w:r>
        <w:t>C</w:t>
      </w:r>
      <w:r w:rsidRPr="00D14F0C">
        <w:t xml:space="preserve">SLO </w:t>
      </w:r>
      <w:r>
        <w:t xml:space="preserve">/ PSLO </w:t>
      </w:r>
      <w:r w:rsidRPr="00D14F0C">
        <w:t xml:space="preserve">development and assessment </w:t>
      </w:r>
      <w:r>
        <w:t xml:space="preserve">in </w:t>
      </w:r>
      <w:r w:rsidRPr="00D14F0C">
        <w:t>the Fall 2016 Program Review Update.</w:t>
      </w:r>
    </w:p>
    <w:p w:rsidR="003B1D19" w:rsidRPr="00D14F0C" w:rsidRDefault="003B1D19" w:rsidP="003B1D19">
      <w:pPr>
        <w:pStyle w:val="ListParagraph"/>
        <w:numPr>
          <w:ilvl w:val="0"/>
          <w:numId w:val="1"/>
        </w:numPr>
      </w:pPr>
      <w:r w:rsidRPr="00D14F0C">
        <w:t xml:space="preserve">Meet with and assist division faculty who ask for, or are identified as needing, specific support in order to demonstrate measurable progress in SLO </w:t>
      </w:r>
      <w:r>
        <w:t xml:space="preserve">/ PSLO </w:t>
      </w:r>
      <w:r w:rsidRPr="00D14F0C">
        <w:t>assessment.</w:t>
      </w:r>
    </w:p>
    <w:p w:rsidR="003B1D19" w:rsidRPr="00D14F0C" w:rsidRDefault="003B1D19" w:rsidP="003B1D19">
      <w:pPr>
        <w:pStyle w:val="ListParagraph"/>
        <w:numPr>
          <w:ilvl w:val="0"/>
          <w:numId w:val="1"/>
        </w:numPr>
      </w:pPr>
      <w:r w:rsidRPr="00D14F0C">
        <w:t>Provide support to division facult</w:t>
      </w:r>
      <w:r>
        <w:t>y in using the new version of eL</w:t>
      </w:r>
      <w:r w:rsidRPr="00D14F0C">
        <w:t>umen.</w:t>
      </w:r>
    </w:p>
    <w:p w:rsidR="003B1D19" w:rsidRPr="00D14F0C" w:rsidRDefault="003B1D19" w:rsidP="003B1D19"/>
    <w:p w:rsidR="003B1D19" w:rsidRPr="00D14F0C" w:rsidRDefault="003B1D19" w:rsidP="003B1D19">
      <w:r>
        <w:t>Provide</w:t>
      </w:r>
      <w:r w:rsidRPr="00D14F0C">
        <w:t xml:space="preserve"> Evidence of Division SLO </w:t>
      </w:r>
      <w:r>
        <w:t xml:space="preserve">/ PSLO </w:t>
      </w:r>
      <w:r w:rsidRPr="00D14F0C">
        <w:t>Development, Assessment, and Analysis:</w:t>
      </w:r>
    </w:p>
    <w:p w:rsidR="003B1D19" w:rsidRDefault="003B1D19" w:rsidP="003B1D19">
      <w:pPr>
        <w:pStyle w:val="ListParagraph"/>
        <w:numPr>
          <w:ilvl w:val="0"/>
          <w:numId w:val="2"/>
        </w:numPr>
      </w:pPr>
      <w:r>
        <w:t>Write a report*</w:t>
      </w:r>
      <w:r w:rsidRPr="00D14F0C">
        <w:t xml:space="preserve"> for </w:t>
      </w:r>
      <w:r>
        <w:t xml:space="preserve">the </w:t>
      </w:r>
      <w:r w:rsidRPr="00D14F0C">
        <w:t>SLO Committee and Accreditation Steering Committee capturing evidence of the SLO / PSLO work and progress made in each discipline</w:t>
      </w:r>
      <w:r>
        <w:t xml:space="preserve">. (A template will be provided.)  </w:t>
      </w:r>
    </w:p>
    <w:p w:rsidR="003B1D19" w:rsidRDefault="003B1D19" w:rsidP="003B1D19">
      <w:pPr>
        <w:ind w:left="720"/>
      </w:pPr>
      <w:r>
        <w:t>*The report will be used in the writing of the Follow-Up Report and the Annual Report.  It will also serve as evidence for the Follow-Up report.</w:t>
      </w:r>
    </w:p>
    <w:p w:rsidR="003B1D19" w:rsidRDefault="003B1D19" w:rsidP="003B1D19">
      <w:pPr>
        <w:ind w:left="720"/>
      </w:pPr>
      <w:r>
        <w:t xml:space="preserve">The due date for the report is </w:t>
      </w:r>
      <w:r w:rsidRPr="00D14F0C">
        <w:t>Monday, October 24</w:t>
      </w:r>
      <w:r>
        <w:t>, 2016.</w:t>
      </w:r>
    </w:p>
    <w:p w:rsidR="003B1D19" w:rsidRDefault="003B1D19" w:rsidP="003B1D19">
      <w:pPr>
        <w:pStyle w:val="ListParagraph"/>
        <w:numPr>
          <w:ilvl w:val="0"/>
          <w:numId w:val="2"/>
        </w:numPr>
      </w:pPr>
      <w:r>
        <w:t>Be available to answer questions during the team visit in Spring 2017.</w:t>
      </w:r>
    </w:p>
    <w:p w:rsidR="003B1D19" w:rsidRDefault="003B1D19" w:rsidP="003B1D19"/>
    <w:p w:rsidR="003B1D19" w:rsidRDefault="003B1D19" w:rsidP="003B1D19"/>
    <w:p w:rsidR="003B1D19" w:rsidRDefault="003B1D19" w:rsidP="003B1D19">
      <w:pPr>
        <w:jc w:val="center"/>
      </w:pPr>
      <w:r w:rsidRPr="007346BB">
        <w:rPr>
          <w:b/>
        </w:rPr>
        <w:lastRenderedPageBreak/>
        <w:t>Fall 2016</w:t>
      </w:r>
    </w:p>
    <w:p w:rsidR="003B1D19" w:rsidRDefault="003B1D19" w:rsidP="003B1D19">
      <w:pPr>
        <w:jc w:val="center"/>
      </w:pPr>
    </w:p>
    <w:p w:rsidR="003B1D19" w:rsidRDefault="003B1D19" w:rsidP="003B1D19">
      <w:pPr>
        <w:jc w:val="center"/>
        <w:rPr>
          <w:b/>
        </w:rPr>
      </w:pPr>
      <w:r w:rsidRPr="00D14F0C">
        <w:rPr>
          <w:b/>
        </w:rPr>
        <w:t>Student Learning Outcomes Division Liaison</w:t>
      </w:r>
      <w:r>
        <w:rPr>
          <w:b/>
        </w:rPr>
        <w:t xml:space="preserve"> Report Template</w:t>
      </w:r>
    </w:p>
    <w:p w:rsidR="003B1D19" w:rsidRDefault="003B1D19" w:rsidP="003B1D19">
      <w:pPr>
        <w:jc w:val="center"/>
        <w:rPr>
          <w:b/>
        </w:rPr>
      </w:pPr>
    </w:p>
    <w:p w:rsidR="003B1D19" w:rsidRDefault="003B1D19" w:rsidP="003B1D19">
      <w:r w:rsidRPr="008813BD">
        <w:rPr>
          <w:b/>
        </w:rPr>
        <w:t>Goal</w:t>
      </w:r>
      <w:r>
        <w:t xml:space="preserve">:  </w:t>
      </w:r>
    </w:p>
    <w:p w:rsidR="003B1D19" w:rsidRDefault="003B1D19" w:rsidP="003B1D19"/>
    <w:p w:rsidR="003B1D19" w:rsidRDefault="003B1D19" w:rsidP="003B1D19">
      <w:r>
        <w:t>This report should capture the progress made by your division in SLO / PSLO development, assessment and analysis.  The report will be used to help write the Follow-Up Report and the Annual Report due in Spring 2017, both important documents in the Las Positas College Accreditation process that will be submitted to ACCJC.  This report will also serve as the evidence listed in the Follow-Up Report and future ACCJC reports.</w:t>
      </w:r>
    </w:p>
    <w:p w:rsidR="003B1D19" w:rsidRDefault="003B1D19" w:rsidP="003B1D19"/>
    <w:p w:rsidR="003B1D19" w:rsidRDefault="003B1D19" w:rsidP="003B1D19">
      <w:pPr>
        <w:rPr>
          <w:b/>
        </w:rPr>
      </w:pPr>
      <w:r>
        <w:rPr>
          <w:b/>
        </w:rPr>
        <w:t>Due Date:</w:t>
      </w:r>
    </w:p>
    <w:p w:rsidR="003B1D19" w:rsidRDefault="003B1D19" w:rsidP="003B1D19">
      <w:pPr>
        <w:rPr>
          <w:b/>
        </w:rPr>
      </w:pPr>
    </w:p>
    <w:p w:rsidR="003B1D19" w:rsidRDefault="003B1D19" w:rsidP="003B1D19">
      <w:r w:rsidRPr="00D14F0C">
        <w:t>Monday, October 24</w:t>
      </w:r>
      <w:r>
        <w:t>, 2016, 5:00 p.m.</w:t>
      </w:r>
    </w:p>
    <w:p w:rsidR="003B1D19" w:rsidRPr="0022371A" w:rsidRDefault="003B1D19" w:rsidP="003B1D19">
      <w:pPr>
        <w:rPr>
          <w:b/>
        </w:rPr>
      </w:pPr>
      <w:r>
        <w:t xml:space="preserve">Please submit the report to SLO Committee Chairs Dr. John </w:t>
      </w:r>
      <w:proofErr w:type="spellStart"/>
      <w:r>
        <w:t>Ruys</w:t>
      </w:r>
      <w:proofErr w:type="spellEnd"/>
      <w:r>
        <w:t xml:space="preserve"> and Dr. Ann Hight.</w:t>
      </w:r>
    </w:p>
    <w:p w:rsidR="003B1D19" w:rsidRDefault="003B1D19" w:rsidP="003B1D19"/>
    <w:p w:rsidR="003B1D19" w:rsidRDefault="003B1D19" w:rsidP="003B1D19">
      <w:r w:rsidRPr="008813BD">
        <w:rPr>
          <w:b/>
        </w:rPr>
        <w:t>Preparing the Report</w:t>
      </w:r>
      <w:r>
        <w:t xml:space="preserve">:  </w:t>
      </w:r>
    </w:p>
    <w:p w:rsidR="003B1D19" w:rsidRDefault="003B1D19" w:rsidP="003B1D19"/>
    <w:p w:rsidR="003B1D19" w:rsidRDefault="003B1D19" w:rsidP="003B1D19">
      <w:pPr>
        <w:pStyle w:val="ListParagraph"/>
        <w:numPr>
          <w:ilvl w:val="0"/>
          <w:numId w:val="2"/>
        </w:numPr>
      </w:pPr>
      <w:r>
        <w:t xml:space="preserve">Please review the Program Review Updates 2016-2017 for your division, especially “Part Three:  Assessment Results.”  </w:t>
      </w:r>
    </w:p>
    <w:p w:rsidR="003B1D19" w:rsidRDefault="003B1D19" w:rsidP="003B1D19">
      <w:pPr>
        <w:pStyle w:val="ListParagraph"/>
      </w:pPr>
    </w:p>
    <w:p w:rsidR="003B1D19" w:rsidRDefault="003B1D19" w:rsidP="003B1D19">
      <w:pPr>
        <w:pStyle w:val="ListParagraph"/>
        <w:numPr>
          <w:ilvl w:val="0"/>
          <w:numId w:val="2"/>
        </w:numPr>
      </w:pPr>
      <w:r>
        <w:t>Please meet with the SLO Specialist who will help track each discipline’s progress as evident in eLumen.  Attach a chart describing the progress made by your division. The SLO Specialist, Madeline Wiest, will help create this chart. Depending on the progress made in the division, the chart may be attached at the end of the semester.</w:t>
      </w:r>
    </w:p>
    <w:p w:rsidR="003B1D19" w:rsidRDefault="003B1D19" w:rsidP="003B1D19"/>
    <w:p w:rsidR="003B1D19" w:rsidRPr="00B542AF" w:rsidRDefault="003B1D19" w:rsidP="003B1D19">
      <w:pPr>
        <w:rPr>
          <w:b/>
        </w:rPr>
      </w:pPr>
      <w:r>
        <w:rPr>
          <w:b/>
        </w:rPr>
        <w:t>Report Content:</w:t>
      </w:r>
    </w:p>
    <w:p w:rsidR="003B1D19" w:rsidRDefault="003B1D19" w:rsidP="003B1D19">
      <w:pPr>
        <w:rPr>
          <w:rFonts w:ascii="Times New Roman" w:hAnsi="Times New Roman" w:cs="Times New Roman"/>
        </w:rPr>
      </w:pPr>
    </w:p>
    <w:p w:rsidR="003B1D19" w:rsidRPr="0022371A" w:rsidRDefault="003B1D19" w:rsidP="003B1D19">
      <w:pPr>
        <w:pStyle w:val="ListParagraph"/>
        <w:numPr>
          <w:ilvl w:val="0"/>
          <w:numId w:val="3"/>
        </w:numPr>
        <w:rPr>
          <w:rFonts w:cs="Times New Roman"/>
        </w:rPr>
      </w:pPr>
      <w:r w:rsidRPr="0022371A">
        <w:rPr>
          <w:rFonts w:cs="Times New Roman"/>
        </w:rPr>
        <w:t>Describe the various ways in which SLO / PSLO assessment results and analysis were shared within your division between and within disciplines.  Give examples of how this communication about SLO / PSLO assessment results and analysis impacted programmatic decisions and / or student behavior and achievement.</w:t>
      </w:r>
    </w:p>
    <w:p w:rsidR="003B1D19" w:rsidRPr="0022371A" w:rsidRDefault="003B1D19" w:rsidP="003B1D19">
      <w:pPr>
        <w:rPr>
          <w:rFonts w:cs="Times New Roman"/>
        </w:rPr>
      </w:pPr>
    </w:p>
    <w:p w:rsidR="003B1D19" w:rsidRPr="0022371A" w:rsidRDefault="003B1D19" w:rsidP="003B1D19">
      <w:pPr>
        <w:pStyle w:val="ListParagraph"/>
        <w:numPr>
          <w:ilvl w:val="0"/>
          <w:numId w:val="3"/>
        </w:numPr>
        <w:rPr>
          <w:rFonts w:cs="Times New Roman"/>
        </w:rPr>
      </w:pPr>
      <w:r w:rsidRPr="0022371A">
        <w:rPr>
          <w:rFonts w:cs="Times New Roman"/>
        </w:rPr>
        <w:t>Describe success stories about the impacts of SLO practices on student learning, student achievement, and institutional effectiveness. If possible, describe how SLO / PSLO assessment results and analysis impacted program review, institutional planning, resource allocation, and / or institutional effectiveness. Be as specific as possible about the practices that led to the success.</w:t>
      </w:r>
    </w:p>
    <w:p w:rsidR="008A45FA" w:rsidRDefault="008A45FA">
      <w:bookmarkStart w:id="0" w:name="_GoBack"/>
      <w:bookmarkEnd w:id="0"/>
    </w:p>
    <w:sectPr w:rsidR="008A45FA" w:rsidSect="00454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2BF1"/>
    <w:multiLevelType w:val="hybridMultilevel"/>
    <w:tmpl w:val="073C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A40EC"/>
    <w:multiLevelType w:val="hybridMultilevel"/>
    <w:tmpl w:val="B128C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55AE2"/>
    <w:multiLevelType w:val="hybridMultilevel"/>
    <w:tmpl w:val="F1E45128"/>
    <w:lvl w:ilvl="0" w:tplc="C8CA7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19"/>
    <w:rsid w:val="00103675"/>
    <w:rsid w:val="003B1D19"/>
    <w:rsid w:val="008A45FA"/>
    <w:rsid w:val="00C4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4105"/>
  <w15:chartTrackingRefBased/>
  <w15:docId w15:val="{07EC5EAD-D825-43BE-861D-068F4C66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1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2016-10-27T00:35:00Z</dcterms:created>
  <dcterms:modified xsi:type="dcterms:W3CDTF">2016-11-02T18:42:00Z</dcterms:modified>
</cp:coreProperties>
</file>