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CBE" w14:textId="5E49E6A9" w:rsidR="003F60BE" w:rsidRPr="0011190D" w:rsidRDefault="00694FA4" w:rsidP="003F60BE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Mark </w:t>
      </w:r>
      <w:r w:rsidR="004B6A5B">
        <w:rPr>
          <w:rFonts w:ascii="Arial" w:hAnsi="Arial" w:cs="Arial"/>
          <w:b/>
          <w:sz w:val="32"/>
          <w:szCs w:val="32"/>
        </w:rPr>
        <w:t>Hawker</w:t>
      </w:r>
    </w:p>
    <w:p w14:paraId="386EC77C" w14:textId="77777777" w:rsidR="003F60BE" w:rsidRPr="00BE711C" w:rsidRDefault="00694FA4" w:rsidP="003F60BE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San Leandro, CA 94577</w:t>
      </w:r>
      <w:r w:rsidR="003F60BE" w:rsidRPr="00BE711C">
        <w:rPr>
          <w:rFonts w:ascii="Arial" w:hAnsi="Arial" w:cs="Arial"/>
          <w:lang w:val="en-US"/>
        </w:rPr>
        <w:t xml:space="preserve"> | (</w:t>
      </w:r>
      <w:r>
        <w:rPr>
          <w:rFonts w:ascii="Arial" w:hAnsi="Arial" w:cs="Arial"/>
          <w:lang w:val="en-US"/>
        </w:rPr>
        <w:t>510</w:t>
      </w:r>
      <w:r w:rsidR="003F60BE" w:rsidRPr="00BE711C">
        <w:rPr>
          <w:rFonts w:ascii="Arial" w:hAnsi="Arial" w:cs="Arial"/>
          <w:lang w:val="en-US"/>
        </w:rPr>
        <w:t>) 123-4567</w:t>
      </w:r>
    </w:p>
    <w:p w14:paraId="0CE7BE4F" w14:textId="22D30AE6" w:rsidR="003F60BE" w:rsidRPr="00BE711C" w:rsidRDefault="00694FA4" w:rsidP="003F60BE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Mark.</w:t>
      </w:r>
      <w:r w:rsidR="004B6A5B">
        <w:rPr>
          <w:rFonts w:ascii="Arial" w:hAnsi="Arial" w:cs="Arial"/>
          <w:lang w:val="en-US"/>
        </w:rPr>
        <w:t>Hawker</w:t>
      </w:r>
      <w:r w:rsidR="003F60BE">
        <w:rPr>
          <w:rFonts w:ascii="Arial" w:hAnsi="Arial" w:cs="Arial"/>
          <w:lang w:val="en-US"/>
        </w:rPr>
        <w:t>@amil.com | LinkedIn.com/in/</w:t>
      </w:r>
      <w:r>
        <w:rPr>
          <w:rFonts w:ascii="Arial" w:hAnsi="Arial" w:cs="Arial"/>
          <w:lang w:val="en-US"/>
        </w:rPr>
        <w:t>Mark-</w:t>
      </w:r>
      <w:r w:rsidR="004B6A5B">
        <w:rPr>
          <w:rFonts w:ascii="Arial" w:hAnsi="Arial" w:cs="Arial"/>
          <w:lang w:val="en-US"/>
        </w:rPr>
        <w:t>Hawker</w:t>
      </w:r>
    </w:p>
    <w:p w14:paraId="317CA382" w14:textId="77777777" w:rsidR="003F60BE" w:rsidRPr="00BE711C" w:rsidRDefault="003F60BE" w:rsidP="003F60B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15997EA8" w14:textId="77777777" w:rsidR="003F60BE" w:rsidRDefault="003F60BE" w:rsidP="003F60BE">
      <w:pPr>
        <w:spacing w:after="0" w:line="240" w:lineRule="auto"/>
        <w:rPr>
          <w:rFonts w:ascii="Arial" w:hAnsi="Arial" w:cs="Arial"/>
          <w:b/>
          <w:lang w:val="en-US"/>
        </w:rPr>
      </w:pPr>
    </w:p>
    <w:p w14:paraId="3C9CB0FF" w14:textId="77777777" w:rsidR="003F60BE" w:rsidRPr="004B157B" w:rsidRDefault="003F60BE" w:rsidP="00694FA4">
      <w:pPr>
        <w:spacing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Junior Data Analyst </w:t>
      </w:r>
      <w:r>
        <w:rPr>
          <w:rFonts w:ascii="Arial" w:hAnsi="Arial" w:cs="Arial"/>
          <w:lang w:val="en-US"/>
        </w:rPr>
        <w:t xml:space="preserve">| </w:t>
      </w:r>
      <w:r w:rsidR="00B217E1">
        <w:rPr>
          <w:rFonts w:ascii="Arial" w:hAnsi="Arial" w:cs="Arial"/>
          <w:b/>
          <w:lang w:val="en-US"/>
        </w:rPr>
        <w:t>Research</w:t>
      </w:r>
      <w:r w:rsidR="00694FA4">
        <w:rPr>
          <w:rFonts w:ascii="Arial" w:hAnsi="Arial" w:cs="Arial"/>
          <w:b/>
          <w:lang w:val="en-US"/>
        </w:rPr>
        <w:t xml:space="preserve"> </w:t>
      </w:r>
      <w:r w:rsidR="00B217E1">
        <w:rPr>
          <w:rFonts w:ascii="Arial" w:hAnsi="Arial" w:cs="Arial"/>
          <w:b/>
          <w:lang w:val="en-US"/>
        </w:rPr>
        <w:t>Assistant</w:t>
      </w:r>
    </w:p>
    <w:p w14:paraId="623F08CB" w14:textId="77777777" w:rsidR="003F60BE" w:rsidRPr="00BE711C" w:rsidRDefault="003F60BE" w:rsidP="003F60BE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27412BA4" w14:textId="77777777" w:rsidR="003F60BE" w:rsidRPr="00BE711C" w:rsidRDefault="003F60BE" w:rsidP="003F60BE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Professional Summary</w:t>
      </w:r>
    </w:p>
    <w:p w14:paraId="0A33E888" w14:textId="77777777" w:rsidR="003F60BE" w:rsidRDefault="007C1E5B" w:rsidP="003F60BE">
      <w:pPr>
        <w:spacing w:after="0" w:line="240" w:lineRule="auto"/>
        <w:rPr>
          <w:rFonts w:ascii="Arial" w:hAnsi="Arial" w:cs="Arial"/>
          <w:i/>
          <w:lang w:val="en-US"/>
        </w:rPr>
      </w:pPr>
      <w:r>
        <w:rPr>
          <w:rFonts w:ascii="Arial" w:hAnsi="Arial" w:cs="Arial"/>
          <w:lang w:val="en-US"/>
        </w:rPr>
        <w:t xml:space="preserve">An innovative </w:t>
      </w:r>
      <w:r w:rsidR="00BD1E2F">
        <w:rPr>
          <w:rFonts w:ascii="Arial" w:hAnsi="Arial" w:cs="Arial"/>
          <w:lang w:val="en-US"/>
        </w:rPr>
        <w:t>computer science</w:t>
      </w:r>
      <w:r>
        <w:rPr>
          <w:rFonts w:ascii="Arial" w:hAnsi="Arial" w:cs="Arial"/>
          <w:lang w:val="en-US"/>
        </w:rPr>
        <w:t xml:space="preserve"> major</w:t>
      </w:r>
      <w:r w:rsidR="003F60BE" w:rsidRPr="00BE711C">
        <w:rPr>
          <w:rFonts w:ascii="Arial" w:hAnsi="Arial" w:cs="Arial"/>
          <w:lang w:val="en-US"/>
        </w:rPr>
        <w:t xml:space="preserve"> with experience in </w:t>
      </w:r>
      <w:r>
        <w:rPr>
          <w:rFonts w:ascii="Arial" w:hAnsi="Arial" w:cs="Arial"/>
          <w:lang w:val="en-US"/>
        </w:rPr>
        <w:t>data analysis. Passion for us</w:t>
      </w:r>
      <w:r w:rsidR="000C229D">
        <w:rPr>
          <w:rFonts w:ascii="Arial" w:hAnsi="Arial" w:cs="Arial"/>
          <w:lang w:val="en-US"/>
        </w:rPr>
        <w:t>ing data-driven insights to reach viable business solutions</w:t>
      </w:r>
      <w:r>
        <w:rPr>
          <w:rFonts w:ascii="Arial" w:hAnsi="Arial" w:cs="Arial"/>
          <w:lang w:val="en-US"/>
        </w:rPr>
        <w:t xml:space="preserve">. </w:t>
      </w:r>
      <w:r w:rsidR="003F60BE" w:rsidRPr="00BE711C">
        <w:rPr>
          <w:rFonts w:ascii="Arial" w:hAnsi="Arial" w:cs="Arial"/>
          <w:lang w:val="en-US"/>
        </w:rPr>
        <w:t>Special abilities in both</w:t>
      </w:r>
      <w:r>
        <w:rPr>
          <w:rFonts w:ascii="Arial" w:hAnsi="Arial" w:cs="Arial"/>
          <w:lang w:val="en-US"/>
        </w:rPr>
        <w:t xml:space="preserve"> programming and project coordination.</w:t>
      </w:r>
      <w:r w:rsidR="003F60BE" w:rsidRPr="00BE711C">
        <w:rPr>
          <w:rFonts w:ascii="Arial" w:hAnsi="Arial" w:cs="Arial"/>
          <w:lang w:val="en-US"/>
        </w:rPr>
        <w:t xml:space="preserve"> A</w:t>
      </w:r>
      <w:r>
        <w:rPr>
          <w:rFonts w:ascii="Arial" w:hAnsi="Arial" w:cs="Arial"/>
          <w:lang w:val="en-US"/>
        </w:rPr>
        <w:t xml:space="preserve"> persistent and diligent</w:t>
      </w:r>
      <w:r w:rsidR="003F60BE" w:rsidRPr="00BE711C">
        <w:rPr>
          <w:rFonts w:ascii="Arial" w:hAnsi="Arial" w:cs="Arial"/>
          <w:lang w:val="en-US"/>
        </w:rPr>
        <w:t xml:space="preserve"> person who</w:t>
      </w:r>
      <w:r>
        <w:rPr>
          <w:rFonts w:ascii="Arial" w:hAnsi="Arial" w:cs="Arial"/>
          <w:lang w:val="en-US"/>
        </w:rPr>
        <w:t xml:space="preserve"> </w:t>
      </w:r>
      <w:r w:rsidR="00144706">
        <w:rPr>
          <w:rFonts w:ascii="Arial" w:hAnsi="Arial" w:cs="Arial"/>
          <w:lang w:val="en-US"/>
        </w:rPr>
        <w:t>makes results-driven decisions</w:t>
      </w:r>
      <w:r>
        <w:rPr>
          <w:rFonts w:ascii="Arial" w:hAnsi="Arial" w:cs="Arial"/>
          <w:lang w:val="en-US"/>
        </w:rPr>
        <w:t>.</w:t>
      </w:r>
    </w:p>
    <w:p w14:paraId="046C547E" w14:textId="77777777" w:rsidR="003F60BE" w:rsidRPr="00BE711C" w:rsidRDefault="003F60BE" w:rsidP="003F60BE">
      <w:pPr>
        <w:spacing w:after="0" w:line="240" w:lineRule="auto"/>
        <w:rPr>
          <w:rFonts w:ascii="Arial" w:hAnsi="Arial" w:cs="Arial"/>
          <w:lang w:val="en-US"/>
        </w:rPr>
      </w:pPr>
    </w:p>
    <w:p w14:paraId="4AF22A42" w14:textId="77777777" w:rsidR="003F60BE" w:rsidRPr="00BE711C" w:rsidRDefault="003F60BE" w:rsidP="003F60BE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Highlighted Skills</w:t>
      </w:r>
    </w:p>
    <w:p w14:paraId="474C0091" w14:textId="77777777" w:rsidR="003F60BE" w:rsidRPr="00BE711C" w:rsidRDefault="000C229D" w:rsidP="003F60B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Python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E694B">
        <w:rPr>
          <w:rFonts w:ascii="Arial" w:hAnsi="Arial" w:cs="Arial"/>
          <w:lang w:val="en-US"/>
        </w:rPr>
        <w:t>Scheduling</w:t>
      </w:r>
      <w:r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F90A1C">
        <w:rPr>
          <w:rFonts w:ascii="Arial" w:hAnsi="Arial" w:cs="Arial"/>
          <w:lang w:val="en-US"/>
        </w:rPr>
        <w:t>Conceptual thinking</w:t>
      </w:r>
    </w:p>
    <w:p w14:paraId="49BE854E" w14:textId="77777777" w:rsidR="003F60BE" w:rsidRPr="00BE711C" w:rsidRDefault="000C229D" w:rsidP="003F60B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Google Drive</w:t>
      </w:r>
      <w:r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Data mapping </w:t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F90A1C">
        <w:rPr>
          <w:rFonts w:ascii="Arial" w:hAnsi="Arial" w:cs="Arial"/>
          <w:lang w:val="en-US"/>
        </w:rPr>
        <w:t>Bilingual (Mandarin/English)</w:t>
      </w:r>
    </w:p>
    <w:p w14:paraId="2D0CD7E1" w14:textId="77777777" w:rsidR="003F60BE" w:rsidRPr="00BE711C" w:rsidRDefault="00F90A1C" w:rsidP="003F60B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MS </w:t>
      </w:r>
      <w:r w:rsidR="000C229D">
        <w:rPr>
          <w:rFonts w:ascii="Arial" w:hAnsi="Arial" w:cs="Arial"/>
          <w:lang w:val="en-US"/>
        </w:rPr>
        <w:t>Excel</w:t>
      </w:r>
      <w:r w:rsidR="005471D7">
        <w:rPr>
          <w:rFonts w:ascii="Arial" w:hAnsi="Arial" w:cs="Arial"/>
          <w:lang w:val="en-US"/>
        </w:rPr>
        <w:t>, Word, PowerPoint</w:t>
      </w:r>
      <w:r w:rsidR="000C229D">
        <w:rPr>
          <w:rFonts w:ascii="Arial" w:hAnsi="Arial" w:cs="Arial"/>
          <w:lang w:val="en-US"/>
        </w:rPr>
        <w:tab/>
      </w:r>
      <w:r w:rsidR="000C229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Public Speaking</w:t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Process Mapping</w:t>
      </w:r>
    </w:p>
    <w:p w14:paraId="2635A905" w14:textId="77777777" w:rsidR="003F60BE" w:rsidRPr="00BE711C" w:rsidRDefault="003F60BE" w:rsidP="003F60BE">
      <w:pPr>
        <w:spacing w:after="0" w:line="240" w:lineRule="auto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</w:p>
    <w:p w14:paraId="73A1E28E" w14:textId="77777777" w:rsidR="003F60BE" w:rsidRPr="00BE711C" w:rsidRDefault="003F60BE" w:rsidP="003F60BE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Education/Training</w:t>
      </w:r>
    </w:p>
    <w:p w14:paraId="247D5534" w14:textId="7AD9DC1A" w:rsidR="003F60BE" w:rsidRPr="00BE711C" w:rsidRDefault="009D5B50" w:rsidP="003F60BE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Associate</w:t>
      </w:r>
      <w:r w:rsidR="005471D7">
        <w:rPr>
          <w:rFonts w:ascii="Arial" w:hAnsi="Arial" w:cs="Arial"/>
          <w:b/>
          <w:lang w:val="en-US"/>
        </w:rPr>
        <w:t xml:space="preserve"> of Science in </w:t>
      </w:r>
      <w:r w:rsidR="00BD1E2F">
        <w:rPr>
          <w:rFonts w:ascii="Arial" w:hAnsi="Arial" w:cs="Arial"/>
          <w:b/>
          <w:lang w:val="en-US"/>
        </w:rPr>
        <w:t>Computer Science</w:t>
      </w:r>
      <w:r w:rsidR="005471D7">
        <w:rPr>
          <w:rFonts w:ascii="Arial" w:hAnsi="Arial" w:cs="Arial"/>
          <w:b/>
          <w:lang w:val="en-US"/>
        </w:rPr>
        <w:t>, 3.8 GPA</w:t>
      </w:r>
      <w:r w:rsidR="00467376">
        <w:rPr>
          <w:rFonts w:ascii="Arial" w:hAnsi="Arial" w:cs="Arial"/>
          <w:b/>
          <w:lang w:val="en-US"/>
        </w:rPr>
        <w:t>, expected</w:t>
      </w:r>
      <w:r>
        <w:rPr>
          <w:rFonts w:ascii="Arial" w:hAnsi="Arial" w:cs="Arial"/>
          <w:b/>
          <w:lang w:val="en-US"/>
        </w:rPr>
        <w:t xml:space="preserve"> June 2023</w:t>
      </w:r>
    </w:p>
    <w:p w14:paraId="773A69DA" w14:textId="1B84C687" w:rsidR="003F60BE" w:rsidRDefault="009D5B50" w:rsidP="003F60BE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Las </w:t>
      </w:r>
      <w:proofErr w:type="spellStart"/>
      <w:r>
        <w:rPr>
          <w:rFonts w:ascii="Arial" w:hAnsi="Arial" w:cs="Arial"/>
          <w:lang w:val="en-US"/>
        </w:rPr>
        <w:t>Positas</w:t>
      </w:r>
      <w:proofErr w:type="spellEnd"/>
      <w:r>
        <w:rPr>
          <w:rFonts w:ascii="Arial" w:hAnsi="Arial" w:cs="Arial"/>
          <w:lang w:val="en-US"/>
        </w:rPr>
        <w:t xml:space="preserve"> College, Livermore, CA</w:t>
      </w:r>
    </w:p>
    <w:p w14:paraId="4FC0E19D" w14:textId="5DDEA3E2" w:rsidR="00424EC3" w:rsidRPr="00BE711C" w:rsidRDefault="00424EC3" w:rsidP="003F60BE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Relevant coursework: Computing Fundamentals I, Introduction to Engineering</w:t>
      </w:r>
    </w:p>
    <w:p w14:paraId="16FBD8B8" w14:textId="77777777" w:rsidR="003F60BE" w:rsidRPr="00BE711C" w:rsidRDefault="003F60BE" w:rsidP="003F60BE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</w:p>
    <w:p w14:paraId="56B5BC85" w14:textId="77777777" w:rsidR="003F60BE" w:rsidRPr="00BE711C" w:rsidRDefault="008F3CE6" w:rsidP="003F60BE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IBM Data Science Certificate</w:t>
      </w:r>
      <w:r w:rsidR="00622E06">
        <w:rPr>
          <w:rFonts w:ascii="Arial" w:hAnsi="Arial" w:cs="Arial"/>
          <w:b/>
          <w:lang w:val="en-US"/>
        </w:rPr>
        <w:t>, August 2020</w:t>
      </w:r>
    </w:p>
    <w:p w14:paraId="5A9D97E1" w14:textId="0184E75B" w:rsidR="003F60BE" w:rsidRDefault="008F3CE6" w:rsidP="003F60BE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Coursera</w:t>
      </w:r>
    </w:p>
    <w:p w14:paraId="2B2684E9" w14:textId="77777777" w:rsidR="00424EC3" w:rsidRDefault="00424EC3" w:rsidP="00052D2D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</w:p>
    <w:p w14:paraId="58A2F084" w14:textId="0B49D96B" w:rsidR="00052D2D" w:rsidRDefault="00052D2D" w:rsidP="00052D2D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Projects</w:t>
      </w:r>
    </w:p>
    <w:p w14:paraId="4AD8E99E" w14:textId="43591FFA" w:rsidR="00052D2D" w:rsidRDefault="00052D2D" w:rsidP="00C15E2A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Data Visualization Project, </w:t>
      </w:r>
      <w:r>
        <w:rPr>
          <w:rFonts w:ascii="Arial" w:hAnsi="Arial" w:cs="Arial"/>
          <w:lang w:val="en-US"/>
        </w:rPr>
        <w:t xml:space="preserve">Las </w:t>
      </w:r>
      <w:proofErr w:type="spellStart"/>
      <w:r>
        <w:rPr>
          <w:rFonts w:ascii="Arial" w:hAnsi="Arial" w:cs="Arial"/>
          <w:lang w:val="en-US"/>
        </w:rPr>
        <w:t>Positas</w:t>
      </w:r>
      <w:proofErr w:type="spellEnd"/>
      <w:r>
        <w:rPr>
          <w:rFonts w:ascii="Arial" w:hAnsi="Arial" w:cs="Arial"/>
          <w:lang w:val="en-US"/>
        </w:rPr>
        <w:t xml:space="preserve"> College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52D2D">
        <w:rPr>
          <w:rFonts w:ascii="Arial" w:hAnsi="Arial" w:cs="Arial"/>
          <w:b/>
          <w:lang w:val="en-US"/>
        </w:rPr>
        <w:t>January 2022 – May 2022</w:t>
      </w:r>
    </w:p>
    <w:p w14:paraId="3CAFFBB6" w14:textId="77777777" w:rsidR="00850118" w:rsidRPr="00850118" w:rsidRDefault="00052D2D" w:rsidP="0085011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r w:rsidRPr="00424EC3">
        <w:rPr>
          <w:rFonts w:ascii="Arial" w:hAnsi="Arial" w:cs="Arial"/>
          <w:color w:val="212529"/>
          <w:shd w:val="clear" w:color="auto" w:fill="FFFFFF"/>
          <w:lang w:val="en-US"/>
        </w:rPr>
        <w:t xml:space="preserve">Using Power BI, performed </w:t>
      </w:r>
      <w:r w:rsidRPr="00424EC3">
        <w:rPr>
          <w:rFonts w:ascii="Arial" w:hAnsi="Arial" w:cs="Arial"/>
          <w:color w:val="212529"/>
          <w:shd w:val="clear" w:color="auto" w:fill="FFFFFF"/>
          <w:lang w:val="en-US"/>
        </w:rPr>
        <w:t>customer churn analysis </w:t>
      </w:r>
      <w:r w:rsidR="00424EC3" w:rsidRPr="00424EC3">
        <w:rPr>
          <w:rFonts w:ascii="Arial" w:hAnsi="Arial" w:cs="Arial"/>
          <w:color w:val="212529"/>
          <w:shd w:val="clear" w:color="auto" w:fill="FFFFFF"/>
          <w:lang w:val="en-US"/>
        </w:rPr>
        <w:t>that revealed</w:t>
      </w:r>
      <w:r w:rsidRPr="00424EC3">
        <w:rPr>
          <w:rFonts w:ascii="Arial" w:hAnsi="Arial" w:cs="Arial"/>
          <w:color w:val="212529"/>
          <w:shd w:val="clear" w:color="auto" w:fill="FFFFFF"/>
          <w:lang w:val="en-US"/>
        </w:rPr>
        <w:t xml:space="preserve"> regional customers' product sales and profits. </w:t>
      </w:r>
    </w:p>
    <w:p w14:paraId="07DED97A" w14:textId="4BCF2A60" w:rsidR="00424EC3" w:rsidRPr="00850118" w:rsidRDefault="00424EC3" w:rsidP="0085011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r w:rsidRPr="00850118">
        <w:rPr>
          <w:rFonts w:ascii="Arial" w:hAnsi="Arial" w:cs="Arial"/>
          <w:color w:val="212529"/>
          <w:shd w:val="clear" w:color="auto" w:fill="FFFFFF"/>
          <w:lang w:val="en-US"/>
        </w:rPr>
        <w:t>Analyzed</w:t>
      </w:r>
      <w:r w:rsidR="00052D2D" w:rsidRPr="00850118">
        <w:rPr>
          <w:rFonts w:ascii="Arial" w:hAnsi="Arial" w:cs="Arial"/>
          <w:color w:val="212529"/>
          <w:shd w:val="clear" w:color="auto" w:fill="FFFFFF"/>
          <w:lang w:val="en-US"/>
        </w:rPr>
        <w:t xml:space="preserve"> business growth across </w:t>
      </w:r>
      <w:r w:rsidR="00850118" w:rsidRPr="00850118">
        <w:rPr>
          <w:rFonts w:ascii="Arial" w:hAnsi="Arial" w:cs="Arial"/>
          <w:color w:val="212529"/>
          <w:shd w:val="clear" w:color="auto" w:fill="FFFFFF"/>
          <w:lang w:val="en-US"/>
        </w:rPr>
        <w:t>the Bay Area</w:t>
      </w:r>
      <w:r w:rsidR="00052D2D" w:rsidRPr="00850118">
        <w:rPr>
          <w:rFonts w:ascii="Arial" w:hAnsi="Arial" w:cs="Arial"/>
          <w:color w:val="212529"/>
          <w:shd w:val="clear" w:color="auto" w:fill="FFFFFF"/>
          <w:lang w:val="en-US"/>
        </w:rPr>
        <w:t xml:space="preserve"> to gain </w:t>
      </w:r>
      <w:r w:rsidR="00A159DB" w:rsidRPr="00850118">
        <w:rPr>
          <w:rFonts w:ascii="Arial" w:hAnsi="Arial" w:cs="Arial"/>
          <w:color w:val="212529"/>
          <w:shd w:val="clear" w:color="auto" w:fill="FFFFFF"/>
          <w:lang w:val="en-US"/>
        </w:rPr>
        <w:t xml:space="preserve">valuable </w:t>
      </w:r>
      <w:bookmarkStart w:id="0" w:name="_GoBack"/>
      <w:bookmarkEnd w:id="0"/>
      <w:r w:rsidR="00A159DB">
        <w:rPr>
          <w:rFonts w:ascii="Arial" w:hAnsi="Arial" w:cs="Arial"/>
          <w:color w:val="212529"/>
          <w:shd w:val="clear" w:color="auto" w:fill="FFFFFF"/>
          <w:lang w:val="en-US"/>
        </w:rPr>
        <w:t xml:space="preserve">company </w:t>
      </w:r>
      <w:r w:rsidR="00052D2D" w:rsidRPr="00850118">
        <w:rPr>
          <w:rFonts w:ascii="Arial" w:hAnsi="Arial" w:cs="Arial"/>
          <w:color w:val="212529"/>
          <w:shd w:val="clear" w:color="auto" w:fill="FFFFFF"/>
          <w:lang w:val="en-US"/>
        </w:rPr>
        <w:t xml:space="preserve">insights </w:t>
      </w:r>
    </w:p>
    <w:p w14:paraId="440DC7DC" w14:textId="77777777" w:rsidR="00850118" w:rsidRDefault="00850118" w:rsidP="003F60BE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</w:p>
    <w:p w14:paraId="6AD87E55" w14:textId="465849A3" w:rsidR="003F60BE" w:rsidRDefault="003F60BE" w:rsidP="003F60BE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Experience</w:t>
      </w:r>
    </w:p>
    <w:p w14:paraId="0E737CCA" w14:textId="77777777" w:rsidR="00BC25A8" w:rsidRDefault="00BC25A8" w:rsidP="00622E06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Research Assistant (Business Department)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August 2019 </w:t>
      </w:r>
      <w:r w:rsidR="00DA453E">
        <w:rPr>
          <w:rFonts w:ascii="Arial" w:hAnsi="Arial" w:cs="Arial"/>
          <w:b/>
          <w:lang w:val="en-US"/>
        </w:rPr>
        <w:t>–</w:t>
      </w:r>
      <w:r>
        <w:rPr>
          <w:rFonts w:ascii="Arial" w:hAnsi="Arial" w:cs="Arial"/>
          <w:b/>
          <w:lang w:val="en-US"/>
        </w:rPr>
        <w:t xml:space="preserve"> present</w:t>
      </w:r>
    </w:p>
    <w:p w14:paraId="7F87193C" w14:textId="77777777" w:rsidR="00DA453E" w:rsidRPr="00DA453E" w:rsidRDefault="00DA453E" w:rsidP="00622E06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CSU East Bay, Hayward, CA</w:t>
      </w:r>
    </w:p>
    <w:p w14:paraId="7CE01A6A" w14:textId="77777777" w:rsidR="00BC25A8" w:rsidRDefault="00BC25A8" w:rsidP="00BC25A8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Enter data from over 500 surveys into Excel spreadsheets</w:t>
      </w:r>
    </w:p>
    <w:p w14:paraId="3C624C05" w14:textId="77777777" w:rsidR="00BC25A8" w:rsidRPr="00BC25A8" w:rsidRDefault="00BC25A8" w:rsidP="00BC25A8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Create charts and graphs in PowerPoint in order to showcase data</w:t>
      </w:r>
    </w:p>
    <w:p w14:paraId="1F1FBAF4" w14:textId="03419ACA" w:rsidR="003F60BE" w:rsidRPr="00BE711C" w:rsidRDefault="00622E06" w:rsidP="00263035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Deli Clerk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June 2018 – August 2018</w:t>
      </w:r>
    </w:p>
    <w:p w14:paraId="1F53D359" w14:textId="77777777" w:rsidR="003F60BE" w:rsidRDefault="00622E06" w:rsidP="00263035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Mr. Pickles, Castro Valley, CA</w:t>
      </w:r>
    </w:p>
    <w:p w14:paraId="6DDFB35A" w14:textId="77777777" w:rsidR="003F60BE" w:rsidRDefault="00622E06" w:rsidP="0026303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Prepare</w:t>
      </w:r>
      <w:r w:rsidR="002332CC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over 200 sandwiches per day for catering and in-house orders</w:t>
      </w:r>
    </w:p>
    <w:p w14:paraId="39F0827A" w14:textId="77777777" w:rsidR="00622E06" w:rsidRDefault="00622E06" w:rsidP="0026303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Safely operate</w:t>
      </w:r>
      <w:r w:rsidR="002332CC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meat slicer and food processing equipment</w:t>
      </w:r>
    </w:p>
    <w:p w14:paraId="5ACA42AF" w14:textId="77777777" w:rsidR="003F60BE" w:rsidRPr="00BE711C" w:rsidRDefault="003F60BE" w:rsidP="003F60BE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C6D0E8A" w14:textId="77777777" w:rsidR="00622E06" w:rsidRDefault="00263035" w:rsidP="003F60BE">
      <w:pPr>
        <w:pStyle w:val="ListParagraph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Extracurricular Activities</w:t>
      </w:r>
    </w:p>
    <w:p w14:paraId="18DEB804" w14:textId="5E8A04D0" w:rsidR="00052D2D" w:rsidRPr="00C15E2A" w:rsidRDefault="00052D2D" w:rsidP="00052D2D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Treasurer</w:t>
      </w:r>
      <w:r w:rsidR="00C15E2A">
        <w:rPr>
          <w:rFonts w:ascii="Arial" w:hAnsi="Arial" w:cs="Arial"/>
          <w:b/>
          <w:lang w:val="en-US"/>
        </w:rPr>
        <w:t xml:space="preserve">, </w:t>
      </w:r>
      <w:r w:rsidR="00C15E2A">
        <w:rPr>
          <w:rFonts w:ascii="Arial" w:hAnsi="Arial" w:cs="Arial"/>
          <w:lang w:val="en-US"/>
        </w:rPr>
        <w:t>Alpha Kappa Fraternity, Hayward, CA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C15E2A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December 2018 – June 2019</w:t>
      </w:r>
    </w:p>
    <w:p w14:paraId="27D50FAC" w14:textId="77777777" w:rsidR="00052D2D" w:rsidRDefault="00052D2D" w:rsidP="00052D2D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Maintained financial records and annual budget of $20,000</w:t>
      </w:r>
    </w:p>
    <w:p w14:paraId="33C7144C" w14:textId="77777777" w:rsidR="00052D2D" w:rsidRPr="00622E06" w:rsidRDefault="00052D2D" w:rsidP="00052D2D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Provided budget insights and made financial recommendations to leadership</w:t>
      </w:r>
    </w:p>
    <w:p w14:paraId="6B6E86C5" w14:textId="20AA6580" w:rsidR="00263035" w:rsidRDefault="00C15E2A" w:rsidP="0027011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Member,</w:t>
      </w:r>
      <w:r w:rsidRPr="00C15E2A">
        <w:rPr>
          <w:rFonts w:ascii="Arial" w:hAnsi="Arial" w:cs="Arial"/>
          <w:lang w:val="en-US"/>
        </w:rPr>
        <w:t xml:space="preserve"> </w:t>
      </w:r>
      <w:r w:rsidR="009D5B50" w:rsidRPr="00C15E2A">
        <w:rPr>
          <w:rFonts w:ascii="Arial" w:hAnsi="Arial" w:cs="Arial"/>
          <w:lang w:val="en-US"/>
        </w:rPr>
        <w:t>Oakland</w:t>
      </w:r>
      <w:r w:rsidR="00263035" w:rsidRPr="00C15E2A">
        <w:rPr>
          <w:rFonts w:ascii="Arial" w:hAnsi="Arial" w:cs="Arial"/>
          <w:lang w:val="en-US"/>
        </w:rPr>
        <w:t xml:space="preserve"> Community Service Club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052D2D" w:rsidRPr="00C15E2A">
        <w:rPr>
          <w:rFonts w:ascii="Arial" w:hAnsi="Arial" w:cs="Arial"/>
          <w:b/>
          <w:lang w:val="en-US"/>
        </w:rPr>
        <w:t>January 2018</w:t>
      </w:r>
      <w:r w:rsidR="00622E06" w:rsidRPr="00C15E2A">
        <w:rPr>
          <w:rFonts w:ascii="Arial" w:hAnsi="Arial" w:cs="Arial"/>
          <w:b/>
          <w:lang w:val="en-US"/>
        </w:rPr>
        <w:t xml:space="preserve"> – present</w:t>
      </w:r>
    </w:p>
    <w:p w14:paraId="0FE0F516" w14:textId="77777777" w:rsidR="00270110" w:rsidRPr="00270110" w:rsidRDefault="00270110" w:rsidP="00270110">
      <w:pPr>
        <w:spacing w:after="0" w:line="240" w:lineRule="auto"/>
        <w:rPr>
          <w:rFonts w:ascii="Arial" w:hAnsi="Arial" w:cs="Arial"/>
          <w:lang w:val="en-US"/>
        </w:rPr>
      </w:pPr>
    </w:p>
    <w:p w14:paraId="0A3523BD" w14:textId="77777777" w:rsidR="003F60BE" w:rsidRDefault="003F60BE" w:rsidP="003F60BE">
      <w:pPr>
        <w:pStyle w:val="ListParagraph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A</w:t>
      </w:r>
      <w:r w:rsidR="00263035">
        <w:rPr>
          <w:rFonts w:ascii="Arial" w:hAnsi="Arial" w:cs="Arial"/>
          <w:b/>
          <w:lang w:val="en-US"/>
        </w:rPr>
        <w:t>wards</w:t>
      </w:r>
    </w:p>
    <w:p w14:paraId="0C4D2C1E" w14:textId="77777777" w:rsidR="00052D2D" w:rsidRPr="003F60BE" w:rsidRDefault="00052D2D" w:rsidP="00052D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2nd Place Winner in Shark Tank Entrepreneurship Contest, Las </w:t>
      </w:r>
      <w:proofErr w:type="spellStart"/>
      <w:r>
        <w:rPr>
          <w:rFonts w:ascii="Arial" w:hAnsi="Arial" w:cs="Arial"/>
          <w:lang w:val="en-US"/>
        </w:rPr>
        <w:t>Positas</w:t>
      </w:r>
      <w:proofErr w:type="spellEnd"/>
      <w:r>
        <w:rPr>
          <w:rFonts w:ascii="Arial" w:hAnsi="Arial" w:cs="Arial"/>
          <w:lang w:val="en-US"/>
        </w:rPr>
        <w:t xml:space="preserve"> College, 2021</w:t>
      </w:r>
    </w:p>
    <w:p w14:paraId="33A8B9FD" w14:textId="231CBE66" w:rsidR="002F2ED9" w:rsidRDefault="00263035" w:rsidP="0026303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Merit Award Scholarship ($1500), </w:t>
      </w:r>
      <w:r w:rsidR="009D5B50">
        <w:rPr>
          <w:rFonts w:ascii="Arial" w:hAnsi="Arial" w:cs="Arial"/>
          <w:lang w:val="en-US"/>
        </w:rPr>
        <w:t xml:space="preserve">Oakland </w:t>
      </w:r>
      <w:r>
        <w:rPr>
          <w:rFonts w:ascii="Arial" w:hAnsi="Arial" w:cs="Arial"/>
          <w:lang w:val="en-US"/>
        </w:rPr>
        <w:t>Community Service Club, 2017</w:t>
      </w:r>
    </w:p>
    <w:sectPr w:rsidR="002F2ED9" w:rsidSect="0030660B">
      <w:footerReference w:type="default" r:id="rId7"/>
      <w:pgSz w:w="11906" w:h="16838"/>
      <w:pgMar w:top="900" w:right="1080" w:bottom="1080" w:left="108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1C4A1" w14:textId="77777777" w:rsidR="00DA0704" w:rsidRDefault="00DA0704" w:rsidP="00263035">
      <w:pPr>
        <w:spacing w:after="0" w:line="240" w:lineRule="auto"/>
      </w:pPr>
      <w:r>
        <w:separator/>
      </w:r>
    </w:p>
  </w:endnote>
  <w:endnote w:type="continuationSeparator" w:id="0">
    <w:p w14:paraId="6F299CD2" w14:textId="77777777" w:rsidR="00DA0704" w:rsidRDefault="00DA0704" w:rsidP="0026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C29DB" w14:textId="77777777" w:rsidR="00300899" w:rsidRDefault="00A159DB" w:rsidP="000C4358">
    <w:pPr>
      <w:pStyle w:val="Footer"/>
      <w:tabs>
        <w:tab w:val="clear" w:pos="4320"/>
        <w:tab w:val="clear" w:pos="8640"/>
        <w:tab w:val="center" w:pos="486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58F8" w14:textId="77777777" w:rsidR="00DA0704" w:rsidRDefault="00DA0704" w:rsidP="00263035">
      <w:pPr>
        <w:spacing w:after="0" w:line="240" w:lineRule="auto"/>
      </w:pPr>
      <w:r>
        <w:separator/>
      </w:r>
    </w:p>
  </w:footnote>
  <w:footnote w:type="continuationSeparator" w:id="0">
    <w:p w14:paraId="2DC7FB0D" w14:textId="77777777" w:rsidR="00DA0704" w:rsidRDefault="00DA0704" w:rsidP="0026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317"/>
    <w:multiLevelType w:val="hybridMultilevel"/>
    <w:tmpl w:val="2DD4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17D"/>
    <w:multiLevelType w:val="hybridMultilevel"/>
    <w:tmpl w:val="2CE0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11C32"/>
    <w:multiLevelType w:val="hybridMultilevel"/>
    <w:tmpl w:val="CF4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76865"/>
    <w:multiLevelType w:val="hybridMultilevel"/>
    <w:tmpl w:val="6F90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5068"/>
    <w:multiLevelType w:val="hybridMultilevel"/>
    <w:tmpl w:val="C954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8491F"/>
    <w:multiLevelType w:val="hybridMultilevel"/>
    <w:tmpl w:val="E524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E1FF7"/>
    <w:multiLevelType w:val="hybridMultilevel"/>
    <w:tmpl w:val="0D82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C3FA8"/>
    <w:multiLevelType w:val="hybridMultilevel"/>
    <w:tmpl w:val="C31E0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BE"/>
    <w:rsid w:val="00052D2D"/>
    <w:rsid w:val="00074DA8"/>
    <w:rsid w:val="00096AFD"/>
    <w:rsid w:val="000C229D"/>
    <w:rsid w:val="00144706"/>
    <w:rsid w:val="002332CC"/>
    <w:rsid w:val="00263035"/>
    <w:rsid w:val="00270110"/>
    <w:rsid w:val="002F2ED9"/>
    <w:rsid w:val="003E694B"/>
    <w:rsid w:val="003F60BE"/>
    <w:rsid w:val="00403D4B"/>
    <w:rsid w:val="00424EC3"/>
    <w:rsid w:val="00455316"/>
    <w:rsid w:val="00467376"/>
    <w:rsid w:val="004B6A5B"/>
    <w:rsid w:val="005471D7"/>
    <w:rsid w:val="00622E06"/>
    <w:rsid w:val="00694FA4"/>
    <w:rsid w:val="007C1E5B"/>
    <w:rsid w:val="00850118"/>
    <w:rsid w:val="008F3CE6"/>
    <w:rsid w:val="009015AD"/>
    <w:rsid w:val="0093051E"/>
    <w:rsid w:val="00944235"/>
    <w:rsid w:val="009D5B50"/>
    <w:rsid w:val="00A159DB"/>
    <w:rsid w:val="00AA65F7"/>
    <w:rsid w:val="00B15F8E"/>
    <w:rsid w:val="00B217E1"/>
    <w:rsid w:val="00B963FC"/>
    <w:rsid w:val="00BC25A8"/>
    <w:rsid w:val="00BD1E2F"/>
    <w:rsid w:val="00C15E2A"/>
    <w:rsid w:val="00DA0704"/>
    <w:rsid w:val="00DA453E"/>
    <w:rsid w:val="00F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CAA34"/>
  <w15:docId w15:val="{7211D442-FFDF-4D9D-8FF8-AE1B4F68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0BE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60B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F6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0BE"/>
    <w:rPr>
      <w:rFonts w:ascii="Calibri" w:eastAsia="Calibri" w:hAnsi="Calibri" w:cs="Times New Roman"/>
      <w:lang w:val="fr-FR"/>
    </w:rPr>
  </w:style>
  <w:style w:type="character" w:styleId="PageNumber">
    <w:name w:val="page number"/>
    <w:uiPriority w:val="99"/>
    <w:rsid w:val="003F60B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63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035"/>
    <w:rPr>
      <w:rFonts w:ascii="Calibri" w:eastAsia="Calibri" w:hAnsi="Calibri" w:cs="Times New Roman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052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Kristine Vanderhoof</cp:lastModifiedBy>
  <cp:revision>11</cp:revision>
  <dcterms:created xsi:type="dcterms:W3CDTF">2022-09-23T18:04:00Z</dcterms:created>
  <dcterms:modified xsi:type="dcterms:W3CDTF">2022-09-23T18:42:00Z</dcterms:modified>
</cp:coreProperties>
</file>