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810BD" w14:textId="7C97F7AA"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2AE8F" wp14:editId="1FDF7AF1">
                <wp:simplePos x="0" y="0"/>
                <wp:positionH relativeFrom="column">
                  <wp:posOffset>-209550</wp:posOffset>
                </wp:positionH>
                <wp:positionV relativeFrom="page">
                  <wp:posOffset>304800</wp:posOffset>
                </wp:positionV>
                <wp:extent cx="2407920" cy="96869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4FC37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73D4F98C" wp14:editId="4C766B6A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C7E6D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D5B217E" w14:textId="77777777" w:rsidR="00B367D3" w:rsidRPr="00216DD6" w:rsidRDefault="00A82D76" w:rsidP="00027ED9">
                            <w:pPr>
                              <w:spacing w:before="20" w:after="20" w:line="240" w:lineRule="auto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inclusive, learning-centered, equity-focused environment that offers education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opportunities and support for completion of students’ transfer, degree, 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 goals while promoting lifelong learning</w:t>
                            </w: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3C20CF64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51C10964" w14:textId="77777777"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14:paraId="759227E7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311BC50" w14:textId="77777777" w:rsidR="00B367D3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1F20C" w14:textId="77777777" w:rsidR="001868D1" w:rsidRPr="007705EC" w:rsidRDefault="001868D1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Coordinate resources and provide professional development for effective online instruction and remote delivery of student support services and college processes to advance equitable student outcomes.</w:t>
                            </w:r>
                          </w:p>
                          <w:p w14:paraId="605F9DE9" w14:textId="3AE5B32C" w:rsidR="00B367D3" w:rsidRPr="00D6641F" w:rsidRDefault="007D1015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Basic Skills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Cmte</w:t>
                            </w:r>
                            <w:proofErr w:type="spellEnd"/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Quorum: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5</w:t>
                            </w:r>
                          </w:p>
                          <w:p w14:paraId="4F39E589" w14:textId="665D69CB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28B08197" w14:textId="7BD6C6E4" w:rsidR="007D1015" w:rsidRP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Ashley McHale (chair)</w:t>
                            </w:r>
                          </w:p>
                          <w:p w14:paraId="799909E4" w14:textId="4963B8B3" w:rsidR="007D1015" w:rsidRP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David</w:t>
                            </w:r>
                          </w:p>
                          <w:p w14:paraId="11B17549" w14:textId="160B5E3C" w:rsidR="007D1015" w:rsidRP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Himani</w:t>
                            </w:r>
                            <w:proofErr w:type="spellEnd"/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Tiwari</w:t>
                            </w:r>
                          </w:p>
                          <w:p w14:paraId="4D2AE2BC" w14:textId="2524F995" w:rsidR="007D1015" w:rsidRP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Shawn Taylor</w:t>
                            </w:r>
                          </w:p>
                          <w:p w14:paraId="7B279634" w14:textId="77777777" w:rsidR="00F14121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A2E96A" w14:textId="77777777" w:rsidR="007D1015" w:rsidRDefault="00F14121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Voting Members: </w:t>
                            </w:r>
                          </w:p>
                          <w:p w14:paraId="0F176C9A" w14:textId="77777777" w:rsidR="007D1015" w:rsidRPr="007D101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Frances Hui</w:t>
                            </w:r>
                          </w:p>
                          <w:p w14:paraId="15785A79" w14:textId="77777777" w:rsidR="007D1015" w:rsidRPr="007D101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Michelle Zapata</w:t>
                            </w:r>
                          </w:p>
                          <w:p w14:paraId="1EBD4387" w14:textId="77777777" w:rsidR="007D1015" w:rsidRPr="007D101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Leslie Payne</w:t>
                            </w:r>
                          </w:p>
                          <w:p w14:paraId="5E2D4175" w14:textId="77777777" w:rsidR="007D1015" w:rsidRPr="007D101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Michal Shuldman</w:t>
                            </w:r>
                          </w:p>
                          <w:p w14:paraId="38BA3623" w14:textId="65FAECDB" w:rsidR="00B367D3" w:rsidRPr="007D101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Tracey Coleman/Marsha Vernoga</w:t>
                            </w:r>
                            <w:r w:rsidR="00F14121"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2AE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24pt;width:189.6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" fillcolor="white [3201]" stroked="f" strokeweight=".5pt">
                <v:fill r:id="rId9" o:title="" color2="white [3212]" type="pattern"/>
                <v:textbox>
                  <w:txbxContent>
                    <w:p w14:paraId="1BC4FC37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73D4F98C" wp14:editId="4C766B6A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C7E6D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D5B217E" w14:textId="77777777" w:rsidR="00B367D3" w:rsidRPr="00216DD6" w:rsidRDefault="00A82D76" w:rsidP="00027ED9">
                      <w:pPr>
                        <w:spacing w:before="20" w:after="20" w:line="240" w:lineRule="auto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inclusive, learning-centered, equity-focused environment that offers education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opportunities and support for completion of students’ transfer, degree, 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 goals while promoting lifelong learning</w:t>
                      </w: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3C20CF64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51C10964" w14:textId="77777777"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14:paraId="759227E7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311BC50" w14:textId="77777777" w:rsidR="00B367D3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1F20C" w14:textId="77777777" w:rsidR="001868D1" w:rsidRPr="007705EC" w:rsidRDefault="001868D1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Coordinate resources and provide professional development for effective online instruction and remote delivery of student support services and college processes to advance equitable student outcomes.</w:t>
                      </w:r>
                    </w:p>
                    <w:p w14:paraId="605F9DE9" w14:textId="3AE5B32C" w:rsidR="00B367D3" w:rsidRPr="00D6641F" w:rsidRDefault="007D1015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Basic Skills </w:t>
                      </w:r>
                      <w:proofErr w:type="spellStart"/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Cmte</w:t>
                      </w:r>
                      <w:proofErr w:type="spellEnd"/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Quorum: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5</w:t>
                      </w:r>
                    </w:p>
                    <w:p w14:paraId="4F39E589" w14:textId="665D69CB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28B08197" w14:textId="7BD6C6E4" w:rsidR="007D1015" w:rsidRP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Ashley McHale (chair)</w:t>
                      </w:r>
                    </w:p>
                    <w:p w14:paraId="799909E4" w14:textId="4963B8B3" w:rsidR="007D1015" w:rsidRP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David</w:t>
                      </w:r>
                    </w:p>
                    <w:p w14:paraId="11B17549" w14:textId="160B5E3C" w:rsidR="007D1015" w:rsidRP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Himani</w:t>
                      </w:r>
                      <w:proofErr w:type="spellEnd"/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Tiwari</w:t>
                      </w:r>
                    </w:p>
                    <w:p w14:paraId="4D2AE2BC" w14:textId="2524F995" w:rsidR="007D1015" w:rsidRP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Shawn Taylor</w:t>
                      </w:r>
                    </w:p>
                    <w:p w14:paraId="7B279634" w14:textId="77777777" w:rsidR="00F14121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A2E96A" w14:textId="77777777" w:rsidR="007D1015" w:rsidRDefault="00F14121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Voting Members: </w:t>
                      </w:r>
                    </w:p>
                    <w:p w14:paraId="0F176C9A" w14:textId="77777777" w:rsidR="007D1015" w:rsidRPr="007D101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Frances Hui</w:t>
                      </w:r>
                    </w:p>
                    <w:p w14:paraId="15785A79" w14:textId="77777777" w:rsidR="007D1015" w:rsidRPr="007D101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Michelle Zapata</w:t>
                      </w:r>
                    </w:p>
                    <w:p w14:paraId="1EBD4387" w14:textId="77777777" w:rsidR="007D1015" w:rsidRPr="007D101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Leslie Payne</w:t>
                      </w:r>
                    </w:p>
                    <w:p w14:paraId="5E2D4175" w14:textId="77777777" w:rsidR="007D1015" w:rsidRPr="007D101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Michal Shuldman</w:t>
                      </w:r>
                    </w:p>
                    <w:p w14:paraId="38BA3623" w14:textId="65FAECDB" w:rsidR="00B367D3" w:rsidRPr="007D101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Tracey Coleman/Marsha Vernoga</w:t>
                      </w:r>
                      <w:r w:rsidR="00F14121"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C7F62">
        <w:rPr>
          <w:b/>
          <w:color w:val="943634"/>
          <w:sz w:val="48"/>
          <w:szCs w:val="48"/>
        </w:rPr>
        <w:t>BASIC SKILLS</w:t>
      </w:r>
      <w:r w:rsidR="00FF173F">
        <w:rPr>
          <w:b/>
          <w:color w:val="943634"/>
          <w:sz w:val="48"/>
          <w:szCs w:val="48"/>
        </w:rPr>
        <w:t xml:space="preserve"> </w:t>
      </w:r>
      <w:r w:rsidR="00922DCF" w:rsidRPr="007705EC">
        <w:rPr>
          <w:b/>
          <w:color w:val="943634"/>
          <w:sz w:val="48"/>
          <w:szCs w:val="48"/>
        </w:rPr>
        <w:t xml:space="preserve">COMMITTEE </w:t>
      </w:r>
      <w:r w:rsidR="00C45267">
        <w:rPr>
          <w:b/>
          <w:color w:val="943634"/>
          <w:sz w:val="48"/>
          <w:szCs w:val="48"/>
        </w:rPr>
        <w:t>AGENDA</w:t>
      </w:r>
    </w:p>
    <w:p w14:paraId="520708C9" w14:textId="578B75A3" w:rsidR="00FF173F" w:rsidRPr="00F1180B" w:rsidRDefault="007C7F62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September 2</w:t>
      </w:r>
      <w:r w:rsidR="00E26D93">
        <w:rPr>
          <w:rStyle w:val="IntenseEmphasis"/>
          <w:rFonts w:ascii="Calibri" w:hAnsi="Calibri" w:cs="Times New Roman"/>
          <w:i w:val="0"/>
          <w:color w:val="auto"/>
        </w:rPr>
        <w:t>3</w:t>
      </w:r>
      <w:r>
        <w:rPr>
          <w:rStyle w:val="IntenseEmphasis"/>
          <w:rFonts w:ascii="Calibri" w:hAnsi="Calibri" w:cs="Times New Roman"/>
          <w:i w:val="0"/>
          <w:color w:val="auto"/>
        </w:rPr>
        <w:t>, 2020</w:t>
      </w:r>
      <w:r w:rsidR="000A1F85">
        <w:rPr>
          <w:rFonts w:ascii="Calibri" w:hAnsi="Calibri" w:cs="Times New Roman"/>
        </w:rPr>
        <w:t xml:space="preserve">| </w:t>
      </w:r>
      <w:r>
        <w:rPr>
          <w:rFonts w:ascii="Calibri" w:hAnsi="Calibri" w:cs="Times New Roman"/>
        </w:rPr>
        <w:t>2:30-4:00pm</w:t>
      </w:r>
      <w:r w:rsidR="00FF173F" w:rsidRPr="00F1180B">
        <w:rPr>
          <w:rFonts w:ascii="Calibri" w:hAnsi="Calibri" w:cs="Times New Roman"/>
        </w:rPr>
        <w:t xml:space="preserve"> | </w:t>
      </w:r>
      <w:r w:rsidR="001622E9">
        <w:rPr>
          <w:rFonts w:ascii="Calibri" w:hAnsi="Calibri" w:cs="Times New Roman"/>
        </w:rPr>
        <w:t>Z</w:t>
      </w:r>
      <w:r w:rsidR="007705EC">
        <w:rPr>
          <w:rStyle w:val="IntenseEmphasis"/>
          <w:rFonts w:ascii="Calibri" w:hAnsi="Calibri" w:cs="Times New Roman"/>
          <w:i w:val="0"/>
          <w:color w:val="auto"/>
        </w:rPr>
        <w:t>oo</w:t>
      </w:r>
      <w:r w:rsidR="00922DCF">
        <w:rPr>
          <w:rStyle w:val="IntenseEmphasis"/>
          <w:rFonts w:ascii="Calibri" w:hAnsi="Calibri" w:cs="Times New Roman"/>
          <w:i w:val="0"/>
          <w:color w:val="auto"/>
        </w:rPr>
        <w:t>m</w:t>
      </w:r>
      <w:r w:rsidR="00854038">
        <w:rPr>
          <w:rStyle w:val="IntenseEmphasis"/>
          <w:rFonts w:ascii="Calibri" w:hAnsi="Calibri" w:cs="Times New Roman"/>
          <w:i w:val="0"/>
          <w:color w:val="auto"/>
        </w:rPr>
        <w:t xml:space="preserve"> </w:t>
      </w:r>
    </w:p>
    <w:p w14:paraId="72E8F6F6" w14:textId="77777777" w:rsidR="003A4F00" w:rsidRPr="00C61439" w:rsidRDefault="00374968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 Item</w:t>
      </w:r>
    </w:p>
    <w:p w14:paraId="6E572371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FF78B6E" w14:textId="77777777" w:rsidR="003A4F00" w:rsidRPr="00712C6E" w:rsidRDefault="00422BD9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76ACCBA8" w14:textId="77777777" w:rsidR="00E121CF" w:rsidRPr="00E121CF" w:rsidRDefault="00E121CF" w:rsidP="00A47CD1">
      <w:pPr>
        <w:pStyle w:val="ListParagraph"/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5E0DDDEC" w14:textId="77777777" w:rsidR="00922DCF" w:rsidRDefault="00012473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R</w:t>
      </w:r>
      <w:r w:rsidR="002D716B" w:rsidRPr="00712C6E">
        <w:rPr>
          <w:rFonts w:ascii="Times New Roman" w:hAnsi="Times New Roman" w:cs="Times New Roman"/>
          <w:b/>
          <w:sz w:val="24"/>
          <w:szCs w:val="24"/>
        </w:rPr>
        <w:t>eview and Approval of Agenda</w:t>
      </w:r>
    </w:p>
    <w:p w14:paraId="5507842B" w14:textId="77777777" w:rsidR="00922DCF" w:rsidRPr="00922DCF" w:rsidRDefault="00922DCF" w:rsidP="00A47CD1">
      <w:pPr>
        <w:pStyle w:val="ListParagraph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1C6652DE" w14:textId="4E0796EE" w:rsidR="0040339E" w:rsidRPr="00712C6E" w:rsidRDefault="00922DCF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and Approval of </w:t>
      </w:r>
      <w:r w:rsidR="008D5890" w:rsidRPr="00712C6E">
        <w:rPr>
          <w:rFonts w:ascii="Times New Roman" w:hAnsi="Times New Roman" w:cs="Times New Roman"/>
          <w:b/>
          <w:sz w:val="24"/>
          <w:szCs w:val="24"/>
        </w:rPr>
        <w:t>Minutes</w:t>
      </w:r>
      <w:r w:rsidR="007C7F62">
        <w:rPr>
          <w:rFonts w:ascii="Times New Roman" w:hAnsi="Times New Roman" w:cs="Times New Roman"/>
          <w:b/>
          <w:sz w:val="24"/>
          <w:szCs w:val="24"/>
        </w:rPr>
        <w:t xml:space="preserve"> (April 22, 2020)</w:t>
      </w:r>
    </w:p>
    <w:p w14:paraId="1C85E20C" w14:textId="77777777" w:rsidR="00E121CF" w:rsidRPr="00E121CF" w:rsidRDefault="00E121CF" w:rsidP="00A47CD1">
      <w:pPr>
        <w:pStyle w:val="ListParagraph"/>
        <w:ind w:left="4140"/>
        <w:rPr>
          <w:rFonts w:ascii="Times New Roman" w:hAnsi="Times New Roman" w:cs="Times New Roman"/>
          <w:sz w:val="24"/>
          <w:szCs w:val="24"/>
        </w:rPr>
      </w:pPr>
    </w:p>
    <w:p w14:paraId="573DA034" w14:textId="77777777" w:rsidR="008D5890" w:rsidRPr="008D5890" w:rsidRDefault="00666C4C" w:rsidP="00A47CD1">
      <w:pPr>
        <w:pStyle w:val="ListParagraph"/>
        <w:numPr>
          <w:ilvl w:val="0"/>
          <w:numId w:val="21"/>
        </w:numPr>
        <w:tabs>
          <w:tab w:val="left" w:pos="864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8D5890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7237CD6B" w14:textId="680009D5" w:rsidR="00F80DF1" w:rsidRPr="0016785F" w:rsidRDefault="002F0E35" w:rsidP="00A47CD1">
      <w:pPr>
        <w:pStyle w:val="ListParagraph"/>
        <w:numPr>
          <w:ilvl w:val="0"/>
          <w:numId w:val="26"/>
        </w:numPr>
        <w:tabs>
          <w:tab w:val="left" w:pos="8640"/>
        </w:tabs>
        <w:spacing w:after="0" w:line="240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705 Task Force Merger</w:t>
      </w:r>
    </w:p>
    <w:p w14:paraId="04FA227B" w14:textId="62AC45B3" w:rsidR="0048080E" w:rsidRDefault="002F0E35" w:rsidP="0048080E">
      <w:pPr>
        <w:pStyle w:val="ListParagraph"/>
        <w:numPr>
          <w:ilvl w:val="1"/>
          <w:numId w:val="26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 of meeting </w:t>
      </w:r>
      <w:r w:rsidR="00BB79FA">
        <w:rPr>
          <w:rFonts w:ascii="Times New Roman" w:hAnsi="Times New Roman" w:cs="Times New Roman"/>
          <w:b/>
          <w:sz w:val="24"/>
          <w:szCs w:val="24"/>
        </w:rPr>
        <w:t>day/time</w:t>
      </w:r>
      <w:r w:rsidR="00CB3C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BDD206" w14:textId="0824C083" w:rsidR="00CB3C87" w:rsidRPr="0048080E" w:rsidRDefault="00767C6E" w:rsidP="0048080E">
      <w:pPr>
        <w:pStyle w:val="ListParagraph"/>
        <w:numPr>
          <w:ilvl w:val="1"/>
          <w:numId w:val="26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48080E" w:rsidRPr="00A3527F">
          <w:rPr>
            <w:rStyle w:val="Hyperlink"/>
          </w:rPr>
          <w:t>http://www.laspositascollege.edu/gv/assets/docs/master-calendar.pdf</w:t>
        </w:r>
      </w:hyperlink>
    </w:p>
    <w:p w14:paraId="16490E2B" w14:textId="77777777" w:rsidR="00E1307A" w:rsidRPr="00E1307A" w:rsidRDefault="00E1307A" w:rsidP="00A47CD1">
      <w:pPr>
        <w:tabs>
          <w:tab w:val="left" w:pos="864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0BB14285" w14:textId="77777777" w:rsidR="008D1268" w:rsidRPr="00441474" w:rsidRDefault="008D1268" w:rsidP="00A47CD1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2A5192F4" w14:textId="22729C76" w:rsidR="00712C6E" w:rsidRDefault="002F0E35" w:rsidP="00A47CD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(none – Committee Governance Worksheets submitted)</w:t>
      </w:r>
    </w:p>
    <w:p w14:paraId="2EECEF2A" w14:textId="77777777" w:rsidR="00DD1B98" w:rsidRPr="002F0E35" w:rsidRDefault="00DD1B98" w:rsidP="002F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FE6A3" w14:textId="77777777" w:rsidR="00441474" w:rsidRDefault="00441474" w:rsidP="00A47CD1">
      <w:pPr>
        <w:pStyle w:val="ListParagraph"/>
        <w:numPr>
          <w:ilvl w:val="0"/>
          <w:numId w:val="21"/>
        </w:numPr>
        <w:tabs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6E06D1AF" w14:textId="16E14ECC" w:rsidR="0048080E" w:rsidRDefault="002F0E35" w:rsidP="0048080E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trike/>
          <w:sz w:val="24"/>
          <w:szCs w:val="24"/>
        </w:rPr>
      </w:pPr>
      <w:r w:rsidRPr="00EF096C">
        <w:rPr>
          <w:rFonts w:ascii="Times New Roman" w:hAnsi="Times New Roman" w:cs="Times New Roman"/>
          <w:strike/>
          <w:sz w:val="24"/>
          <w:szCs w:val="24"/>
        </w:rPr>
        <w:t>Review AB 705 data</w:t>
      </w:r>
      <w:r w:rsidR="0048080E" w:rsidRPr="00EF096C">
        <w:rPr>
          <w:rFonts w:ascii="Times New Roman" w:hAnsi="Times New Roman" w:cs="Times New Roman"/>
          <w:strike/>
          <w:sz w:val="24"/>
          <w:szCs w:val="24"/>
        </w:rPr>
        <w:t xml:space="preserve"> (coming)</w:t>
      </w:r>
    </w:p>
    <w:p w14:paraId="5C98AD31" w14:textId="16D8973D" w:rsidR="00EF096C" w:rsidRPr="00EF096C" w:rsidRDefault="00EF096C" w:rsidP="0048080E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 w:rsidRPr="00EF096C">
        <w:rPr>
          <w:rFonts w:ascii="Times New Roman" w:hAnsi="Times New Roman" w:cs="Times New Roman"/>
          <w:sz w:val="24"/>
          <w:szCs w:val="24"/>
        </w:rPr>
        <w:t>Support for Faculty Online</w:t>
      </w:r>
    </w:p>
    <w:p w14:paraId="15469CD9" w14:textId="77777777" w:rsidR="000D22D0" w:rsidRDefault="000D22D0" w:rsidP="00A47CD1">
      <w:pPr>
        <w:pStyle w:val="ListParagraph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50FBE522" w14:textId="77777777" w:rsidR="008D1268" w:rsidRPr="00922DCF" w:rsidRDefault="003D5611" w:rsidP="00A47CD1">
      <w:pPr>
        <w:pStyle w:val="ListParagraph"/>
        <w:numPr>
          <w:ilvl w:val="0"/>
          <w:numId w:val="21"/>
        </w:numPr>
        <w:spacing w:after="0" w:line="240" w:lineRule="auto"/>
        <w:ind w:left="4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CF">
        <w:rPr>
          <w:rFonts w:ascii="Times New Roman" w:hAnsi="Times New Roman" w:cs="Times New Roman"/>
          <w:b/>
          <w:sz w:val="24"/>
          <w:szCs w:val="24"/>
        </w:rPr>
        <w:t>Updates</w:t>
      </w:r>
      <w:r w:rsidR="00BE2152" w:rsidRPr="00922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DADB60" w14:textId="77777777" w:rsidR="005F0ED5" w:rsidRPr="00922DCF" w:rsidRDefault="005F0ED5" w:rsidP="00A47CD1">
      <w:pPr>
        <w:spacing w:after="0" w:line="240" w:lineRule="auto"/>
        <w:ind w:left="4140"/>
        <w:jc w:val="both"/>
        <w:rPr>
          <w:rFonts w:ascii="Times New Roman" w:hAnsi="Times New Roman" w:cs="Times New Roman"/>
          <w:sz w:val="24"/>
          <w:szCs w:val="24"/>
        </w:rPr>
      </w:pPr>
    </w:p>
    <w:p w14:paraId="791EBD41" w14:textId="77777777" w:rsidR="008D1268" w:rsidRPr="00807B3A" w:rsidRDefault="008D1268" w:rsidP="00A47CD1">
      <w:pPr>
        <w:pStyle w:val="ListParagraph"/>
        <w:numPr>
          <w:ilvl w:val="0"/>
          <w:numId w:val="21"/>
        </w:num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807B3A">
        <w:rPr>
          <w:rFonts w:ascii="Times New Roman" w:hAnsi="Times New Roman" w:cs="Times New Roman"/>
          <w:b/>
          <w:sz w:val="24"/>
          <w:szCs w:val="24"/>
        </w:rPr>
        <w:t>Adjournment</w:t>
      </w:r>
      <w:r w:rsidR="00B37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F4D1E" w14:textId="77777777" w:rsidR="008D1268" w:rsidRPr="00807B3A" w:rsidRDefault="008D1268" w:rsidP="00A47CD1">
      <w:pPr>
        <w:pStyle w:val="ListParagraph"/>
        <w:spacing w:after="0" w:line="240" w:lineRule="auto"/>
        <w:ind w:left="4140" w:hanging="450"/>
        <w:rPr>
          <w:rFonts w:ascii="Times New Roman" w:hAnsi="Times New Roman" w:cs="Times New Roman"/>
          <w:b/>
          <w:sz w:val="24"/>
          <w:szCs w:val="24"/>
        </w:rPr>
      </w:pPr>
    </w:p>
    <w:p w14:paraId="1C4E3DF5" w14:textId="1B752AA0" w:rsidR="00917E99" w:rsidRDefault="008D1268" w:rsidP="00A47CD1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26519E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Pr="0026519E">
        <w:rPr>
          <w:rFonts w:ascii="Times New Roman" w:hAnsi="Times New Roman" w:cs="Times New Roman"/>
          <w:sz w:val="24"/>
          <w:szCs w:val="24"/>
        </w:rPr>
        <w:t xml:space="preserve"> </w:t>
      </w:r>
      <w:r w:rsidR="001622E9">
        <w:rPr>
          <w:rFonts w:ascii="Times New Roman" w:hAnsi="Times New Roman" w:cs="Times New Roman"/>
          <w:sz w:val="24"/>
          <w:szCs w:val="24"/>
        </w:rPr>
        <w:t>October 28, 2020*</w:t>
      </w:r>
    </w:p>
    <w:p w14:paraId="1CB13E60" w14:textId="28B541AD" w:rsidR="008D1268" w:rsidRPr="00917E99" w:rsidRDefault="008D1268" w:rsidP="00C45267">
      <w:pPr>
        <w:tabs>
          <w:tab w:val="left" w:pos="3135"/>
        </w:tabs>
      </w:pPr>
    </w:p>
    <w:sectPr w:rsidR="008D1268" w:rsidRPr="00917E99" w:rsidSect="002D716B">
      <w:headerReference w:type="default" r:id="rId12"/>
      <w:footerReference w:type="default" r:id="rId13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7B668" w14:textId="77777777" w:rsidR="00767C6E" w:rsidRDefault="00767C6E" w:rsidP="00753B77">
      <w:pPr>
        <w:spacing w:after="0" w:line="240" w:lineRule="auto"/>
      </w:pPr>
      <w:r>
        <w:separator/>
      </w:r>
    </w:p>
  </w:endnote>
  <w:endnote w:type="continuationSeparator" w:id="0">
    <w:p w14:paraId="5EC7AFB5" w14:textId="77777777" w:rsidR="00767C6E" w:rsidRDefault="00767C6E" w:rsidP="00753B77">
      <w:pPr>
        <w:spacing w:after="0" w:line="240" w:lineRule="auto"/>
      </w:pPr>
      <w:r>
        <w:continuationSeparator/>
      </w:r>
    </w:p>
  </w:endnote>
  <w:endnote w:type="continuationNotice" w:id="1">
    <w:p w14:paraId="4F1EDA73" w14:textId="77777777" w:rsidR="00767C6E" w:rsidRDefault="00767C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07EAE" w14:textId="77777777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24ED1" w14:textId="77777777" w:rsidR="00767C6E" w:rsidRDefault="00767C6E" w:rsidP="00753B77">
      <w:pPr>
        <w:spacing w:after="0" w:line="240" w:lineRule="auto"/>
      </w:pPr>
      <w:r>
        <w:separator/>
      </w:r>
    </w:p>
  </w:footnote>
  <w:footnote w:type="continuationSeparator" w:id="0">
    <w:p w14:paraId="7BE8E8A0" w14:textId="77777777" w:rsidR="00767C6E" w:rsidRDefault="00767C6E" w:rsidP="00753B77">
      <w:pPr>
        <w:spacing w:after="0" w:line="240" w:lineRule="auto"/>
      </w:pPr>
      <w:r>
        <w:continuationSeparator/>
      </w:r>
    </w:p>
  </w:footnote>
  <w:footnote w:type="continuationNotice" w:id="1">
    <w:p w14:paraId="4A151EE6" w14:textId="77777777" w:rsidR="00767C6E" w:rsidRDefault="00767C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62B21" w14:textId="787AF442" w:rsidR="00B367D3" w:rsidRPr="006B16D4" w:rsidRDefault="00854038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 xml:space="preserve">BASIC SKILLS </w:t>
    </w:r>
    <w:r w:rsidR="00922DCF">
      <w:rPr>
        <w:b/>
        <w:color w:val="943634"/>
        <w:sz w:val="30"/>
        <w:szCs w:val="30"/>
      </w:rPr>
      <w:t>COMMITTEE</w:t>
    </w:r>
  </w:p>
  <w:p w14:paraId="1B7163C9" w14:textId="609A0C95" w:rsidR="00B367D3" w:rsidRDefault="00854038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September 23, 2020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2:30-4:00pm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Z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>oom</w:t>
    </w:r>
  </w:p>
  <w:p w14:paraId="680DE4D8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2"/>
  </w:num>
  <w:num w:numId="5">
    <w:abstractNumId w:val="23"/>
  </w:num>
  <w:num w:numId="6">
    <w:abstractNumId w:val="20"/>
  </w:num>
  <w:num w:numId="7">
    <w:abstractNumId w:val="16"/>
  </w:num>
  <w:num w:numId="8">
    <w:abstractNumId w:val="11"/>
  </w:num>
  <w:num w:numId="9">
    <w:abstractNumId w:val="3"/>
  </w:num>
  <w:num w:numId="10">
    <w:abstractNumId w:val="26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18"/>
  </w:num>
  <w:num w:numId="20">
    <w:abstractNumId w:val="2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10"/>
  </w:num>
  <w:num w:numId="26">
    <w:abstractNumId w:val="0"/>
  </w:num>
  <w:num w:numId="2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27ED9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3E1C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22E9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868D1"/>
    <w:rsid w:val="0019376E"/>
    <w:rsid w:val="00193F96"/>
    <w:rsid w:val="00195F14"/>
    <w:rsid w:val="001965E1"/>
    <w:rsid w:val="001972B8"/>
    <w:rsid w:val="001A0ED2"/>
    <w:rsid w:val="001A2280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0E35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369E8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4968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80E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F80"/>
    <w:rsid w:val="0071665D"/>
    <w:rsid w:val="0072123C"/>
    <w:rsid w:val="00721389"/>
    <w:rsid w:val="007227AC"/>
    <w:rsid w:val="007239F9"/>
    <w:rsid w:val="00724115"/>
    <w:rsid w:val="00726449"/>
    <w:rsid w:val="00727A66"/>
    <w:rsid w:val="00727D37"/>
    <w:rsid w:val="00731937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67C6E"/>
    <w:rsid w:val="007705EC"/>
    <w:rsid w:val="0077102F"/>
    <w:rsid w:val="00772871"/>
    <w:rsid w:val="0077692B"/>
    <w:rsid w:val="007811B1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475F"/>
    <w:rsid w:val="007C5A74"/>
    <w:rsid w:val="007C7F62"/>
    <w:rsid w:val="007D1015"/>
    <w:rsid w:val="007D36D6"/>
    <w:rsid w:val="007D3FA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038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D1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2D76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B79FA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3C87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59F4"/>
    <w:rsid w:val="00DC010A"/>
    <w:rsid w:val="00DC32B8"/>
    <w:rsid w:val="00DC3482"/>
    <w:rsid w:val="00DC68BE"/>
    <w:rsid w:val="00DD0AB9"/>
    <w:rsid w:val="00DD0D9A"/>
    <w:rsid w:val="00DD1B98"/>
    <w:rsid w:val="00DD4351"/>
    <w:rsid w:val="00DD4671"/>
    <w:rsid w:val="00DE0EB0"/>
    <w:rsid w:val="00DE61CE"/>
    <w:rsid w:val="00DE66FB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6D93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96C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50DE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394A"/>
    <w:rsid w:val="00FD6F33"/>
    <w:rsid w:val="00FE0B1B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39417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0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spositascollege.edu/gv/assets/docs/master-calenda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EA67-E66F-4771-90B0-F48004C8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Ashley McHale</cp:lastModifiedBy>
  <cp:revision>4</cp:revision>
  <cp:lastPrinted>2019-02-06T20:30:00Z</cp:lastPrinted>
  <dcterms:created xsi:type="dcterms:W3CDTF">2020-09-22T18:03:00Z</dcterms:created>
  <dcterms:modified xsi:type="dcterms:W3CDTF">2020-09-23T22:56:00Z</dcterms:modified>
</cp:coreProperties>
</file>