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C3" w:rsidRPr="0051129C" w:rsidRDefault="0051129C" w:rsidP="0051129C">
      <w:pPr>
        <w:spacing w:after="0" w:line="240" w:lineRule="auto"/>
        <w:ind w:left="-630"/>
        <w:jc w:val="center"/>
        <w:rPr>
          <w:rFonts w:ascii="Times New Roman" w:hAnsi="Times New Roman" w:cs="Calibri"/>
          <w:sz w:val="24"/>
          <w:szCs w:val="28"/>
        </w:rPr>
      </w:pPr>
      <w:r>
        <w:rPr>
          <w:rFonts w:ascii="Times New Roman" w:hAnsi="Times New Roman" w:cs="Calibri"/>
          <w:sz w:val="24"/>
          <w:szCs w:val="28"/>
        </w:rPr>
        <w:t>Las Positas College</w:t>
      </w:r>
      <w:r>
        <w:rPr>
          <w:rFonts w:ascii="Times New Roman" w:hAnsi="Times New Roman" w:cs="Calibri"/>
          <w:sz w:val="24"/>
          <w:szCs w:val="28"/>
        </w:rPr>
        <w:br/>
      </w:r>
      <w:r w:rsidR="008B65C3" w:rsidRPr="0051129C">
        <w:rPr>
          <w:rFonts w:ascii="Times New Roman" w:hAnsi="Times New Roman" w:cs="Calibri"/>
          <w:sz w:val="24"/>
          <w:szCs w:val="28"/>
        </w:rPr>
        <w:t>Basic Skills Project Proposal Rubric</w:t>
      </w:r>
    </w:p>
    <w:p w:rsidR="008B65C3" w:rsidRPr="00D0067F" w:rsidRDefault="008B65C3" w:rsidP="008B65C3">
      <w:pPr>
        <w:spacing w:after="0" w:line="240" w:lineRule="auto"/>
        <w:ind w:left="-630"/>
        <w:rPr>
          <w:rFonts w:ascii="Times New Roman" w:hAnsi="Times New Roman" w:cs="Calibri"/>
          <w:sz w:val="24"/>
          <w:szCs w:val="28"/>
        </w:rPr>
      </w:pPr>
    </w:p>
    <w:p w:rsidR="00B641FD" w:rsidRPr="00D0067F" w:rsidRDefault="00B641FD" w:rsidP="008B65C3">
      <w:pPr>
        <w:spacing w:after="0" w:line="240" w:lineRule="auto"/>
        <w:ind w:left="-630"/>
        <w:rPr>
          <w:rFonts w:ascii="Times New Roman" w:hAnsi="Times New Roman" w:cs="Calibri"/>
          <w:sz w:val="24"/>
          <w:szCs w:val="28"/>
        </w:rPr>
      </w:pPr>
      <w:r w:rsidRPr="00D0067F">
        <w:rPr>
          <w:rFonts w:ascii="Times New Roman" w:hAnsi="Times New Roman" w:cs="Calibri"/>
          <w:sz w:val="24"/>
          <w:szCs w:val="28"/>
        </w:rPr>
        <w:t xml:space="preserve">Project </w:t>
      </w:r>
      <w:r w:rsidR="008B65C3" w:rsidRPr="00D0067F">
        <w:rPr>
          <w:rFonts w:ascii="Times New Roman" w:hAnsi="Times New Roman" w:cs="Calibri"/>
          <w:sz w:val="24"/>
          <w:szCs w:val="28"/>
        </w:rPr>
        <w:t>Title</w:t>
      </w:r>
      <w:r w:rsidRPr="00D0067F">
        <w:rPr>
          <w:rFonts w:ascii="Times New Roman" w:hAnsi="Times New Roman" w:cs="Calibri"/>
          <w:sz w:val="24"/>
          <w:szCs w:val="28"/>
        </w:rPr>
        <w:t xml:space="preserve">:  </w:t>
      </w:r>
    </w:p>
    <w:p w:rsidR="00B641FD" w:rsidRPr="00D0067F" w:rsidRDefault="00B641FD" w:rsidP="00B641FD">
      <w:pPr>
        <w:spacing w:after="0" w:line="240" w:lineRule="auto"/>
        <w:ind w:left="-630"/>
        <w:rPr>
          <w:rFonts w:ascii="Times New Roman" w:hAnsi="Times New Roman" w:cs="Calibri"/>
          <w:sz w:val="24"/>
          <w:szCs w:val="28"/>
        </w:rPr>
      </w:pPr>
    </w:p>
    <w:p w:rsidR="00B641FD" w:rsidRPr="00D0067F" w:rsidRDefault="00B641FD" w:rsidP="008B65C3">
      <w:pPr>
        <w:spacing w:after="0" w:line="240" w:lineRule="auto"/>
        <w:ind w:left="-630"/>
        <w:rPr>
          <w:rFonts w:ascii="Times New Roman" w:hAnsi="Times New Roman" w:cs="Calibri"/>
          <w:sz w:val="24"/>
          <w:szCs w:val="28"/>
        </w:rPr>
      </w:pPr>
      <w:r w:rsidRPr="00D0067F">
        <w:rPr>
          <w:rFonts w:ascii="Times New Roman" w:hAnsi="Times New Roman" w:cs="Calibri"/>
          <w:sz w:val="24"/>
          <w:szCs w:val="28"/>
        </w:rPr>
        <w:t xml:space="preserve">Project </w:t>
      </w:r>
      <w:r w:rsidR="008B65C3" w:rsidRPr="00D0067F">
        <w:rPr>
          <w:rFonts w:ascii="Times New Roman" w:hAnsi="Times New Roman" w:cs="Calibri"/>
          <w:sz w:val="24"/>
          <w:szCs w:val="28"/>
        </w:rPr>
        <w:t>Coordinator:</w:t>
      </w:r>
      <w:r w:rsidRPr="00D0067F">
        <w:rPr>
          <w:rFonts w:ascii="Times New Roman" w:hAnsi="Times New Roman" w:cs="Calibri"/>
          <w:sz w:val="24"/>
          <w:szCs w:val="28"/>
        </w:rPr>
        <w:t xml:space="preserve">  </w:t>
      </w:r>
    </w:p>
    <w:p w:rsidR="00B641FD" w:rsidRPr="00D0067F" w:rsidRDefault="00B641FD" w:rsidP="00B641FD">
      <w:pPr>
        <w:spacing w:after="0" w:line="240" w:lineRule="auto"/>
        <w:ind w:left="-630"/>
        <w:rPr>
          <w:rFonts w:ascii="Times New Roman" w:hAnsi="Times New Roman" w:cs="Calibri"/>
          <w:sz w:val="24"/>
          <w:szCs w:val="28"/>
        </w:rPr>
      </w:pPr>
    </w:p>
    <w:p w:rsidR="008134AD" w:rsidRDefault="009E29E4" w:rsidP="009E29E4">
      <w:pPr>
        <w:tabs>
          <w:tab w:val="left" w:pos="-720"/>
        </w:tabs>
        <w:spacing w:after="0" w:line="240" w:lineRule="auto"/>
        <w:ind w:left="-630"/>
        <w:rPr>
          <w:rFonts w:ascii="Times New Roman" w:hAnsi="Times New Roman" w:cs="Calibri"/>
          <w:sz w:val="24"/>
          <w:szCs w:val="28"/>
        </w:rPr>
      </w:pPr>
      <w:r w:rsidRPr="00D0067F">
        <w:rPr>
          <w:rFonts w:ascii="Times New Roman" w:hAnsi="Times New Roman" w:cs="Calibri"/>
          <w:sz w:val="24"/>
          <w:szCs w:val="28"/>
        </w:rPr>
        <w:t>Committee Review</w:t>
      </w:r>
      <w:r w:rsidR="00B641FD" w:rsidRPr="00D0067F">
        <w:rPr>
          <w:rFonts w:ascii="Times New Roman" w:hAnsi="Times New Roman" w:cs="Calibri"/>
          <w:sz w:val="24"/>
          <w:szCs w:val="28"/>
        </w:rPr>
        <w:t xml:space="preserve">: </w:t>
      </w:r>
    </w:p>
    <w:p w:rsidR="00B641FD" w:rsidRPr="00D0067F" w:rsidRDefault="00B641FD" w:rsidP="009E29E4">
      <w:pPr>
        <w:tabs>
          <w:tab w:val="left" w:pos="-720"/>
        </w:tabs>
        <w:spacing w:after="0" w:line="240" w:lineRule="auto"/>
        <w:ind w:left="-630"/>
        <w:rPr>
          <w:rFonts w:ascii="Times New Roman" w:hAnsi="Times New Roman" w:cs="Calibri"/>
          <w:sz w:val="24"/>
          <w:szCs w:val="28"/>
        </w:rPr>
      </w:pPr>
    </w:p>
    <w:tbl>
      <w:tblPr>
        <w:tblW w:w="1368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00"/>
        <w:gridCol w:w="2463"/>
        <w:gridCol w:w="2539"/>
        <w:gridCol w:w="2539"/>
        <w:gridCol w:w="2539"/>
      </w:tblGrid>
      <w:tr w:rsidR="001B1183" w:rsidRPr="008134AD">
        <w:trPr>
          <w:trHeight w:val="539"/>
        </w:trPr>
        <w:tc>
          <w:tcPr>
            <w:tcW w:w="3600" w:type="dxa"/>
          </w:tcPr>
          <w:p w:rsidR="001B1183" w:rsidRPr="008134AD" w:rsidRDefault="001B1183" w:rsidP="00273692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1B1183" w:rsidRPr="008134AD" w:rsidRDefault="00B0359B" w:rsidP="00DE4D5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40"/>
              </w:rPr>
            </w:pP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t>Needs Improvement</w:t>
            </w: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br/>
              <w:t>1 pt</w:t>
            </w:r>
          </w:p>
        </w:tc>
        <w:tc>
          <w:tcPr>
            <w:tcW w:w="2539" w:type="dxa"/>
          </w:tcPr>
          <w:p w:rsidR="001B1183" w:rsidRPr="008134AD" w:rsidRDefault="00B0359B" w:rsidP="00DE4D5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40"/>
              </w:rPr>
            </w:pP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t>Developing</w:t>
            </w: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br/>
            </w:r>
            <w:r w:rsidR="001B1183" w:rsidRPr="008134AD">
              <w:rPr>
                <w:rFonts w:ascii="Times New Roman" w:hAnsi="Times New Roman" w:cs="Calibri"/>
                <w:b/>
                <w:sz w:val="24"/>
                <w:szCs w:val="40"/>
              </w:rPr>
              <w:t>2</w:t>
            </w: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t xml:space="preserve"> pts</w:t>
            </w:r>
          </w:p>
        </w:tc>
        <w:tc>
          <w:tcPr>
            <w:tcW w:w="2539" w:type="dxa"/>
          </w:tcPr>
          <w:p w:rsidR="001B1183" w:rsidRPr="008134AD" w:rsidRDefault="00B0359B" w:rsidP="00DE4D5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40"/>
              </w:rPr>
            </w:pP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t>Proficient</w:t>
            </w: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br/>
            </w:r>
            <w:r w:rsidR="001B1183" w:rsidRPr="008134AD">
              <w:rPr>
                <w:rFonts w:ascii="Times New Roman" w:hAnsi="Times New Roman" w:cs="Calibri"/>
                <w:b/>
                <w:sz w:val="24"/>
                <w:szCs w:val="40"/>
              </w:rPr>
              <w:t>3</w:t>
            </w: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t xml:space="preserve"> pts</w:t>
            </w:r>
          </w:p>
        </w:tc>
        <w:tc>
          <w:tcPr>
            <w:tcW w:w="2539" w:type="dxa"/>
          </w:tcPr>
          <w:p w:rsidR="001B1183" w:rsidRPr="008134AD" w:rsidRDefault="00B0359B" w:rsidP="00DE4D5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40"/>
              </w:rPr>
            </w:pP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t>Score &amp; Notes</w:t>
            </w:r>
          </w:p>
        </w:tc>
      </w:tr>
      <w:tr w:rsidR="001B1183" w:rsidRPr="00D0067F">
        <w:tc>
          <w:tcPr>
            <w:tcW w:w="3600" w:type="dxa"/>
          </w:tcPr>
          <w:p w:rsidR="001B1183" w:rsidRPr="00D0067F" w:rsidRDefault="001B1183" w:rsidP="005949F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I. Goals: Does the project specifically address one of the BaSk goals?</w:t>
            </w:r>
          </w:p>
        </w:tc>
        <w:tc>
          <w:tcPr>
            <w:tcW w:w="2463" w:type="dxa"/>
          </w:tcPr>
          <w:p w:rsidR="001B1183" w:rsidRPr="00D0067F" w:rsidRDefault="00395105" w:rsidP="00395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project does not show a correlation between itself and the BaSk long-term goals.</w:t>
            </w:r>
          </w:p>
        </w:tc>
        <w:tc>
          <w:tcPr>
            <w:tcW w:w="2539" w:type="dxa"/>
          </w:tcPr>
          <w:p w:rsidR="008134AD" w:rsidRDefault="00395105" w:rsidP="00395105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project is loosely tied to one of the BaSk long-term goals.</w:t>
            </w:r>
          </w:p>
          <w:p w:rsidR="008134AD" w:rsidRDefault="008134AD" w:rsidP="00395105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1B1183" w:rsidRPr="00D0067F" w:rsidRDefault="001B1183" w:rsidP="00395105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2539" w:type="dxa"/>
          </w:tcPr>
          <w:p w:rsidR="001B1183" w:rsidRPr="00D0067F" w:rsidRDefault="00395105" w:rsidP="00395105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project is directly tied to and supports one of the BaSk long-term goals.</w:t>
            </w:r>
          </w:p>
        </w:tc>
        <w:tc>
          <w:tcPr>
            <w:tcW w:w="2539" w:type="dxa"/>
          </w:tcPr>
          <w:p w:rsidR="001B1183" w:rsidRPr="00D0067F" w:rsidRDefault="001B1183" w:rsidP="00DE4D5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B1183" w:rsidRPr="00D0067F">
        <w:tc>
          <w:tcPr>
            <w:tcW w:w="3600" w:type="dxa"/>
          </w:tcPr>
          <w:p w:rsidR="001B1183" w:rsidRPr="00D0067F" w:rsidRDefault="001B1183" w:rsidP="001B118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II. Description: Is the project clearly and comprehensively described?</w:t>
            </w:r>
          </w:p>
        </w:tc>
        <w:tc>
          <w:tcPr>
            <w:tcW w:w="2463" w:type="dxa"/>
          </w:tcPr>
          <w:p w:rsidR="001B1183" w:rsidRPr="00D0067F" w:rsidRDefault="00395105" w:rsidP="00395105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proposal provides only a limited description. It is unclear what the project entails and how it relates to the goal.</w:t>
            </w:r>
          </w:p>
        </w:tc>
        <w:tc>
          <w:tcPr>
            <w:tcW w:w="2539" w:type="dxa"/>
          </w:tcPr>
          <w:p w:rsidR="001B1183" w:rsidRPr="00D0067F" w:rsidRDefault="00395105" w:rsidP="00395105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proposal provides a clear description of the activities with some linkage to the goal.</w:t>
            </w:r>
          </w:p>
        </w:tc>
        <w:tc>
          <w:tcPr>
            <w:tcW w:w="2539" w:type="dxa"/>
          </w:tcPr>
          <w:p w:rsidR="001B1183" w:rsidRPr="00D0067F" w:rsidRDefault="001B1183" w:rsidP="00395105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</w:t>
            </w:r>
            <w:r w:rsidR="00395105" w:rsidRPr="00D0067F">
              <w:rPr>
                <w:rFonts w:ascii="Times New Roman" w:hAnsi="Times New Roman" w:cs="Calibri"/>
                <w:sz w:val="24"/>
                <w:szCs w:val="24"/>
              </w:rPr>
              <w:t>he proposal is clear, and the described activities link directly to the specified goal.</w:t>
            </w:r>
          </w:p>
        </w:tc>
        <w:tc>
          <w:tcPr>
            <w:tcW w:w="2539" w:type="dxa"/>
          </w:tcPr>
          <w:p w:rsidR="001B1183" w:rsidRPr="00D0067F" w:rsidRDefault="001B1183" w:rsidP="00DE4D5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B1183" w:rsidRPr="00D0067F">
        <w:tc>
          <w:tcPr>
            <w:tcW w:w="3600" w:type="dxa"/>
          </w:tcPr>
          <w:p w:rsidR="001B1183" w:rsidRPr="00D0067F" w:rsidRDefault="001B1183" w:rsidP="00042CFE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 xml:space="preserve">III. Rationale: Is the project designed to meet a specific </w:t>
            </w:r>
            <w:r w:rsidR="00395105" w:rsidRPr="00D0067F">
              <w:rPr>
                <w:rFonts w:ascii="Times New Roman" w:hAnsi="Times New Roman" w:cs="Calibri"/>
                <w:sz w:val="24"/>
                <w:szCs w:val="24"/>
              </w:rPr>
              <w:t xml:space="preserve">student </w:t>
            </w:r>
            <w:r w:rsidRPr="00D0067F">
              <w:rPr>
                <w:rFonts w:ascii="Times New Roman" w:hAnsi="Times New Roman" w:cs="Calibri"/>
                <w:sz w:val="24"/>
                <w:szCs w:val="24"/>
              </w:rPr>
              <w:t>need identified through the college’s Program Review process?</w:t>
            </w:r>
            <w:r w:rsidR="005D3087" w:rsidRPr="00D0067F">
              <w:rPr>
                <w:rFonts w:ascii="Times New Roman" w:hAnsi="Times New Roman" w:cs="Calibri"/>
                <w:sz w:val="24"/>
                <w:szCs w:val="24"/>
              </w:rPr>
              <w:t xml:space="preserve"> Is it a basic skills student need?</w:t>
            </w:r>
          </w:p>
        </w:tc>
        <w:tc>
          <w:tcPr>
            <w:tcW w:w="2463" w:type="dxa"/>
          </w:tcPr>
          <w:p w:rsidR="001B1183" w:rsidRPr="00D0067F" w:rsidRDefault="00395105" w:rsidP="005D308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 xml:space="preserve">The </w:t>
            </w:r>
            <w:r w:rsidR="005D3087" w:rsidRPr="00D0067F">
              <w:rPr>
                <w:rFonts w:ascii="Times New Roman" w:hAnsi="Times New Roman" w:cs="Calibri"/>
                <w:sz w:val="24"/>
                <w:szCs w:val="24"/>
              </w:rPr>
              <w:t>project does not meet an identified need relevant to basic skills students.</w:t>
            </w:r>
          </w:p>
        </w:tc>
        <w:tc>
          <w:tcPr>
            <w:tcW w:w="2539" w:type="dxa"/>
          </w:tcPr>
          <w:p w:rsidR="001B1183" w:rsidRPr="00D0067F" w:rsidRDefault="005D3087" w:rsidP="005D308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project meets an identified need that targets most of our basic skills students.</w:t>
            </w:r>
          </w:p>
        </w:tc>
        <w:tc>
          <w:tcPr>
            <w:tcW w:w="2539" w:type="dxa"/>
          </w:tcPr>
          <w:p w:rsidR="001B1183" w:rsidRPr="00D0067F" w:rsidRDefault="00395105" w:rsidP="005D308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project clearly describes both the need and how</w:t>
            </w:r>
            <w:r w:rsidR="005D3087" w:rsidRPr="00D0067F">
              <w:rPr>
                <w:rFonts w:ascii="Times New Roman" w:hAnsi="Times New Roman" w:cs="Calibri"/>
                <w:sz w:val="24"/>
                <w:szCs w:val="24"/>
              </w:rPr>
              <w:t xml:space="preserve"> it will target most or all of our basic skills </w:t>
            </w:r>
            <w:r w:rsidRPr="00D0067F">
              <w:rPr>
                <w:rFonts w:ascii="Times New Roman" w:hAnsi="Times New Roman" w:cs="Calibri"/>
                <w:sz w:val="24"/>
                <w:szCs w:val="24"/>
              </w:rPr>
              <w:t>students.</w:t>
            </w:r>
          </w:p>
        </w:tc>
        <w:tc>
          <w:tcPr>
            <w:tcW w:w="2539" w:type="dxa"/>
          </w:tcPr>
          <w:p w:rsidR="001B1183" w:rsidRPr="00D0067F" w:rsidRDefault="001B1183" w:rsidP="00DE4D5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B1183" w:rsidRPr="00D0067F">
        <w:tc>
          <w:tcPr>
            <w:tcW w:w="3600" w:type="dxa"/>
          </w:tcPr>
          <w:p w:rsidR="001B1183" w:rsidRPr="00D0067F" w:rsidRDefault="001B1183" w:rsidP="001B118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IV. Outcomes: Are the intended outcomes clear, concrete, and focused on students?</w:t>
            </w:r>
          </w:p>
        </w:tc>
        <w:tc>
          <w:tcPr>
            <w:tcW w:w="2463" w:type="dxa"/>
          </w:tcPr>
          <w:p w:rsidR="001B1183" w:rsidRPr="00D0067F" w:rsidRDefault="001B1183" w:rsidP="005D308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 xml:space="preserve">The </w:t>
            </w:r>
            <w:r w:rsidR="005D3087" w:rsidRPr="00D0067F">
              <w:rPr>
                <w:rFonts w:ascii="Times New Roman" w:hAnsi="Times New Roman" w:cs="Calibri"/>
                <w:sz w:val="24"/>
                <w:szCs w:val="24"/>
              </w:rPr>
              <w:t xml:space="preserve">project does not have clear, concrete outcomes focused on students. </w:t>
            </w:r>
          </w:p>
        </w:tc>
        <w:tc>
          <w:tcPr>
            <w:tcW w:w="2539" w:type="dxa"/>
          </w:tcPr>
          <w:p w:rsidR="008134AD" w:rsidRDefault="001B1183" w:rsidP="005D308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 xml:space="preserve">The </w:t>
            </w:r>
            <w:r w:rsidR="005D3087" w:rsidRPr="00D0067F">
              <w:rPr>
                <w:rFonts w:ascii="Times New Roman" w:hAnsi="Times New Roman" w:cs="Calibri"/>
                <w:sz w:val="24"/>
                <w:szCs w:val="24"/>
              </w:rPr>
              <w:t>project has outcomes, but they are not clearly focused on students.</w:t>
            </w:r>
          </w:p>
          <w:p w:rsidR="001B1183" w:rsidRPr="00D0067F" w:rsidRDefault="001B1183" w:rsidP="005D308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2539" w:type="dxa"/>
          </w:tcPr>
          <w:p w:rsidR="001B1183" w:rsidRPr="00D0067F" w:rsidRDefault="001B1183" w:rsidP="005D308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 xml:space="preserve">The </w:t>
            </w:r>
            <w:r w:rsidR="005D3087" w:rsidRPr="00D0067F">
              <w:rPr>
                <w:rFonts w:ascii="Times New Roman" w:hAnsi="Times New Roman" w:cs="Calibri"/>
                <w:sz w:val="24"/>
                <w:szCs w:val="24"/>
              </w:rPr>
              <w:t>project has clear, concrete outcomes focused on students.</w:t>
            </w:r>
          </w:p>
        </w:tc>
        <w:tc>
          <w:tcPr>
            <w:tcW w:w="2539" w:type="dxa"/>
          </w:tcPr>
          <w:p w:rsidR="001B1183" w:rsidRPr="00D0067F" w:rsidRDefault="001B1183" w:rsidP="00DE4D5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</w:tbl>
    <w:p w:rsidR="008134AD" w:rsidRDefault="008134AD">
      <w:pPr>
        <w:rPr>
          <w:rFonts w:ascii="Times New Roman" w:hAnsi="Times New Roman"/>
          <w:sz w:val="24"/>
        </w:rPr>
      </w:pPr>
    </w:p>
    <w:tbl>
      <w:tblPr>
        <w:tblW w:w="1368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00"/>
        <w:gridCol w:w="2463"/>
        <w:gridCol w:w="2539"/>
        <w:gridCol w:w="2539"/>
        <w:gridCol w:w="2539"/>
      </w:tblGrid>
      <w:tr w:rsidR="008134AD" w:rsidRPr="008134AD">
        <w:trPr>
          <w:trHeight w:val="539"/>
        </w:trPr>
        <w:tc>
          <w:tcPr>
            <w:tcW w:w="3600" w:type="dxa"/>
          </w:tcPr>
          <w:p w:rsidR="008134AD" w:rsidRPr="008134AD" w:rsidRDefault="008134AD" w:rsidP="00273692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8134AD" w:rsidRPr="008134AD" w:rsidRDefault="008134AD" w:rsidP="00DE4D5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40"/>
              </w:rPr>
            </w:pP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t>Needs Improvement</w:t>
            </w: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br/>
              <w:t>1 pt</w:t>
            </w:r>
          </w:p>
        </w:tc>
        <w:tc>
          <w:tcPr>
            <w:tcW w:w="2539" w:type="dxa"/>
          </w:tcPr>
          <w:p w:rsidR="008134AD" w:rsidRPr="008134AD" w:rsidRDefault="008134AD" w:rsidP="00DE4D5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40"/>
              </w:rPr>
            </w:pP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t>Developing</w:t>
            </w: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br/>
              <w:t>2 pts</w:t>
            </w:r>
          </w:p>
        </w:tc>
        <w:tc>
          <w:tcPr>
            <w:tcW w:w="2539" w:type="dxa"/>
          </w:tcPr>
          <w:p w:rsidR="008134AD" w:rsidRPr="008134AD" w:rsidRDefault="008134AD" w:rsidP="00DE4D5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40"/>
              </w:rPr>
            </w:pP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t>Proficient</w:t>
            </w: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br/>
              <w:t>3 pts</w:t>
            </w:r>
          </w:p>
        </w:tc>
        <w:tc>
          <w:tcPr>
            <w:tcW w:w="2539" w:type="dxa"/>
          </w:tcPr>
          <w:p w:rsidR="008134AD" w:rsidRPr="008134AD" w:rsidRDefault="008134AD" w:rsidP="00DE4D5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40"/>
              </w:rPr>
            </w:pPr>
            <w:r w:rsidRPr="008134AD">
              <w:rPr>
                <w:rFonts w:ascii="Times New Roman" w:hAnsi="Times New Roman" w:cs="Calibri"/>
                <w:b/>
                <w:sz w:val="24"/>
                <w:szCs w:val="40"/>
              </w:rPr>
              <w:t>Score &amp; Notes</w:t>
            </w:r>
          </w:p>
        </w:tc>
      </w:tr>
      <w:tr w:rsidR="008134AD" w:rsidRPr="00D0067F">
        <w:trPr>
          <w:trHeight w:val="2348"/>
        </w:trPr>
        <w:tc>
          <w:tcPr>
            <w:tcW w:w="3600" w:type="dxa"/>
          </w:tcPr>
          <w:p w:rsidR="008134AD" w:rsidRPr="00D0067F" w:rsidRDefault="008134AD" w:rsidP="00583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bCs/>
                <w:sz w:val="24"/>
                <w:szCs w:val="24"/>
              </w:rPr>
              <w:t>V. Measurement: Does the project include a plan for evaluating the outcomes with quantifiable measures?</w:t>
            </w:r>
          </w:p>
        </w:tc>
        <w:tc>
          <w:tcPr>
            <w:tcW w:w="2463" w:type="dxa"/>
          </w:tcPr>
          <w:p w:rsidR="008134AD" w:rsidRPr="00D0067F" w:rsidRDefault="008134AD" w:rsidP="005D3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project has no real methodology and has only limited metrics for evaluating the outcomes.</w:t>
            </w:r>
          </w:p>
          <w:p w:rsidR="008134AD" w:rsidRPr="00D0067F" w:rsidRDefault="008134AD" w:rsidP="00DE4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2539" w:type="dxa"/>
          </w:tcPr>
          <w:p w:rsidR="008134AD" w:rsidRPr="00D0067F" w:rsidRDefault="008134AD" w:rsidP="00DE4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project has somewhat clear and sound methodology and somewhat clear qualitative and/or quantitative metrics for evaluating the outcomes.</w:t>
            </w:r>
          </w:p>
        </w:tc>
        <w:tc>
          <w:tcPr>
            <w:tcW w:w="2539" w:type="dxa"/>
          </w:tcPr>
          <w:p w:rsidR="008134AD" w:rsidRPr="00D0067F" w:rsidRDefault="008134AD" w:rsidP="00DE4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project has extremely clear and sound methodology and extremely clear qualitative and/or quantitative metrics for evaluating the outcomes.</w:t>
            </w:r>
          </w:p>
        </w:tc>
        <w:tc>
          <w:tcPr>
            <w:tcW w:w="2539" w:type="dxa"/>
          </w:tcPr>
          <w:p w:rsidR="008134AD" w:rsidRPr="00D0067F" w:rsidRDefault="008134AD" w:rsidP="00DE4D5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8134AD" w:rsidRPr="00D0067F">
        <w:tc>
          <w:tcPr>
            <w:tcW w:w="3600" w:type="dxa"/>
          </w:tcPr>
          <w:p w:rsidR="008134AD" w:rsidRPr="00D0067F" w:rsidRDefault="008134AD" w:rsidP="00B0359B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 xml:space="preserve">VI. Budget/Sustainability: Is the project cost effective? Can the project be sustained past the initial BaSk funding period </w:t>
            </w:r>
            <w:r w:rsidRPr="00D0067F">
              <w:rPr>
                <w:rFonts w:ascii="Times New Roman" w:hAnsi="Times New Roman"/>
                <w:sz w:val="24"/>
                <w:szCs w:val="16"/>
              </w:rPr>
              <w:t>(e.g. through general funds, categorical funds</w:t>
            </w:r>
            <w:proofErr w:type="gramStart"/>
            <w:r w:rsidRPr="00D0067F">
              <w:rPr>
                <w:rFonts w:ascii="Times New Roman" w:hAnsi="Times New Roman"/>
                <w:sz w:val="24"/>
                <w:szCs w:val="16"/>
              </w:rPr>
              <w:t>,  or</w:t>
            </w:r>
            <w:proofErr w:type="gramEnd"/>
            <w:r w:rsidRPr="00D0067F">
              <w:rPr>
                <w:rFonts w:ascii="Times New Roman" w:hAnsi="Times New Roman"/>
                <w:sz w:val="24"/>
                <w:szCs w:val="16"/>
              </w:rPr>
              <w:t xml:space="preserve"> other)?</w:t>
            </w:r>
          </w:p>
        </w:tc>
        <w:tc>
          <w:tcPr>
            <w:tcW w:w="2463" w:type="dxa"/>
          </w:tcPr>
          <w:p w:rsidR="008134AD" w:rsidRPr="00D0067F" w:rsidRDefault="008134AD" w:rsidP="00583C0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project is completely dependent on Basic Skills funding. The project is exceedingly costly.</w:t>
            </w:r>
          </w:p>
        </w:tc>
        <w:tc>
          <w:tcPr>
            <w:tcW w:w="2539" w:type="dxa"/>
          </w:tcPr>
          <w:p w:rsidR="008134AD" w:rsidRPr="00D0067F" w:rsidRDefault="008134AD" w:rsidP="00DE4D5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project is mostly dependent on Basic Skills funding. The project is fairly economical.</w:t>
            </w:r>
          </w:p>
        </w:tc>
        <w:tc>
          <w:tcPr>
            <w:tcW w:w="2539" w:type="dxa"/>
          </w:tcPr>
          <w:p w:rsidR="008134AD" w:rsidRPr="00D0067F" w:rsidRDefault="008134AD" w:rsidP="00DE4D5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proposal is not overly dependent on Basic Skills funding. The project is cost effective.</w:t>
            </w:r>
          </w:p>
        </w:tc>
        <w:tc>
          <w:tcPr>
            <w:tcW w:w="2539" w:type="dxa"/>
          </w:tcPr>
          <w:p w:rsidR="008134AD" w:rsidRPr="00D0067F" w:rsidRDefault="008134AD" w:rsidP="00DE4D5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8134AD" w:rsidRPr="00D0067F">
        <w:tc>
          <w:tcPr>
            <w:tcW w:w="3600" w:type="dxa"/>
          </w:tcPr>
          <w:p w:rsidR="008134AD" w:rsidRPr="00D0067F" w:rsidRDefault="008134AD" w:rsidP="00DE4D5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VII. Scalability/Institutionalization: Can the project be scaled up? Is the project innovative or</w:t>
            </w:r>
          </w:p>
          <w:p w:rsidR="008134AD" w:rsidRPr="00D0067F" w:rsidRDefault="008134AD" w:rsidP="009E29E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proofErr w:type="gramStart"/>
            <w:r w:rsidRPr="00D0067F">
              <w:rPr>
                <w:rFonts w:ascii="Times New Roman" w:hAnsi="Times New Roman" w:cs="Calibri"/>
                <w:sz w:val="24"/>
                <w:szCs w:val="24"/>
              </w:rPr>
              <w:t>transformative</w:t>
            </w:r>
            <w:proofErr w:type="gramEnd"/>
            <w:r w:rsidRPr="00D0067F">
              <w:rPr>
                <w:rFonts w:ascii="Times New Roman" w:hAnsi="Times New Roman" w:cs="Calibri"/>
                <w:sz w:val="24"/>
                <w:szCs w:val="24"/>
              </w:rPr>
              <w:t xml:space="preserve"> of institutional culture, process or services? </w:t>
            </w:r>
          </w:p>
        </w:tc>
        <w:tc>
          <w:tcPr>
            <w:tcW w:w="2463" w:type="dxa"/>
          </w:tcPr>
          <w:p w:rsidR="008134AD" w:rsidRPr="00D0067F" w:rsidRDefault="008134AD" w:rsidP="009E29E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 xml:space="preserve">The project has limited ability to be scaled up to serve more students. It is not very innovative or transformative. </w:t>
            </w:r>
          </w:p>
        </w:tc>
        <w:tc>
          <w:tcPr>
            <w:tcW w:w="2539" w:type="dxa"/>
          </w:tcPr>
          <w:p w:rsidR="008134AD" w:rsidRPr="00D0067F" w:rsidRDefault="008134AD" w:rsidP="009E29E4">
            <w:pPr>
              <w:pStyle w:val="Default"/>
              <w:rPr>
                <w:rFonts w:ascii="Times New Roman" w:hAnsi="Times New Roman"/>
                <w:szCs w:val="16"/>
              </w:rPr>
            </w:pPr>
            <w:r w:rsidRPr="00D0067F">
              <w:rPr>
                <w:rFonts w:ascii="Times New Roman" w:hAnsi="Times New Roman"/>
                <w:szCs w:val="16"/>
              </w:rPr>
              <w:t>The project has the ability to grow beyond its pilot, but may have limited ability to serve all of the students who need or want it.</w:t>
            </w:r>
          </w:p>
        </w:tc>
        <w:tc>
          <w:tcPr>
            <w:tcW w:w="2539" w:type="dxa"/>
          </w:tcPr>
          <w:p w:rsidR="008134AD" w:rsidRPr="00D0067F" w:rsidRDefault="008134AD" w:rsidP="009E29E4">
            <w:pPr>
              <w:pStyle w:val="Default"/>
              <w:rPr>
                <w:rFonts w:ascii="Times New Roman" w:hAnsi="Times New Roman"/>
                <w:szCs w:val="16"/>
              </w:rPr>
            </w:pPr>
            <w:r w:rsidRPr="00D0067F">
              <w:rPr>
                <w:rFonts w:ascii="Times New Roman" w:hAnsi="Times New Roman"/>
                <w:szCs w:val="16"/>
              </w:rPr>
              <w:t>The project has the ability to expand to serve all of the students who need and/or want it. It is very innovative and has the potential to transform the institution’s culture, process or services.</w:t>
            </w:r>
          </w:p>
        </w:tc>
        <w:tc>
          <w:tcPr>
            <w:tcW w:w="2539" w:type="dxa"/>
          </w:tcPr>
          <w:p w:rsidR="008134AD" w:rsidRPr="00D0067F" w:rsidRDefault="008134AD" w:rsidP="00DE4D5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8134AD" w:rsidRPr="00D0067F">
        <w:tc>
          <w:tcPr>
            <w:tcW w:w="3600" w:type="dxa"/>
          </w:tcPr>
          <w:p w:rsidR="008134AD" w:rsidRPr="00D0067F" w:rsidRDefault="008134AD" w:rsidP="00DE4D5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VIII. Timeline: Is the timeline clear and realistic?</w:t>
            </w:r>
          </w:p>
        </w:tc>
        <w:tc>
          <w:tcPr>
            <w:tcW w:w="2463" w:type="dxa"/>
          </w:tcPr>
          <w:p w:rsidR="008134AD" w:rsidRPr="00D0067F" w:rsidRDefault="008134AD" w:rsidP="00583C0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project timeline is both unclear and incomplete.</w:t>
            </w:r>
          </w:p>
        </w:tc>
        <w:tc>
          <w:tcPr>
            <w:tcW w:w="2539" w:type="dxa"/>
          </w:tcPr>
          <w:p w:rsidR="008134AD" w:rsidRPr="00D0067F" w:rsidRDefault="008134AD" w:rsidP="00583C0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project timeline is unclear or incomplete.</w:t>
            </w:r>
          </w:p>
        </w:tc>
        <w:tc>
          <w:tcPr>
            <w:tcW w:w="2539" w:type="dxa"/>
          </w:tcPr>
          <w:p w:rsidR="008134AD" w:rsidRPr="00D0067F" w:rsidRDefault="008134AD" w:rsidP="00583C0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0067F">
              <w:rPr>
                <w:rFonts w:ascii="Times New Roman" w:hAnsi="Times New Roman" w:cs="Calibri"/>
                <w:sz w:val="24"/>
                <w:szCs w:val="24"/>
              </w:rPr>
              <w:t>The project timeline is clear and complete.</w:t>
            </w:r>
          </w:p>
        </w:tc>
        <w:tc>
          <w:tcPr>
            <w:tcW w:w="2539" w:type="dxa"/>
          </w:tcPr>
          <w:p w:rsidR="008134AD" w:rsidRPr="00D0067F" w:rsidRDefault="008134AD" w:rsidP="00DE4D5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</w:tbl>
    <w:p w:rsidR="00A940D4" w:rsidRPr="00D0067F" w:rsidRDefault="00A940D4">
      <w:pPr>
        <w:rPr>
          <w:rFonts w:ascii="Times New Roman" w:hAnsi="Times New Roman"/>
          <w:sz w:val="24"/>
        </w:rPr>
      </w:pPr>
    </w:p>
    <w:sectPr w:rsidR="00A940D4" w:rsidRPr="00D0067F" w:rsidSect="00B641FD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1FD"/>
    <w:rsid w:val="00042CFE"/>
    <w:rsid w:val="00111E71"/>
    <w:rsid w:val="001B1183"/>
    <w:rsid w:val="00243530"/>
    <w:rsid w:val="00273692"/>
    <w:rsid w:val="002A2229"/>
    <w:rsid w:val="002B1A91"/>
    <w:rsid w:val="002B3B52"/>
    <w:rsid w:val="00395105"/>
    <w:rsid w:val="0051129C"/>
    <w:rsid w:val="00583C03"/>
    <w:rsid w:val="0059076D"/>
    <w:rsid w:val="005949F2"/>
    <w:rsid w:val="005D3087"/>
    <w:rsid w:val="00715DD9"/>
    <w:rsid w:val="00797D60"/>
    <w:rsid w:val="007C7388"/>
    <w:rsid w:val="008031AD"/>
    <w:rsid w:val="008134AD"/>
    <w:rsid w:val="008B65C3"/>
    <w:rsid w:val="0093171E"/>
    <w:rsid w:val="00986E9A"/>
    <w:rsid w:val="009E29E4"/>
    <w:rsid w:val="00A940D4"/>
    <w:rsid w:val="00B0359B"/>
    <w:rsid w:val="00B5401A"/>
    <w:rsid w:val="00B641FD"/>
    <w:rsid w:val="00C1254D"/>
    <w:rsid w:val="00C82674"/>
    <w:rsid w:val="00D0067F"/>
    <w:rsid w:val="00D944B8"/>
    <w:rsid w:val="00DC757C"/>
    <w:rsid w:val="00DE4D50"/>
    <w:rsid w:val="00EC2952"/>
    <w:rsid w:val="00FD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5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171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San Jacinto Community College District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bihrig</dc:creator>
  <cp:keywords/>
  <cp:lastModifiedBy>Staff</cp:lastModifiedBy>
  <cp:revision>2</cp:revision>
  <cp:lastPrinted>2010-10-11T23:16:00Z</cp:lastPrinted>
  <dcterms:created xsi:type="dcterms:W3CDTF">2012-03-14T22:32:00Z</dcterms:created>
  <dcterms:modified xsi:type="dcterms:W3CDTF">2012-03-14T22:32:00Z</dcterms:modified>
</cp:coreProperties>
</file>