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6D14" w14:textId="495405C6" w:rsidR="00EC716B" w:rsidRDefault="60F37CD6" w:rsidP="0BE02117">
      <w:pPr>
        <w:pStyle w:val="Heading1"/>
        <w:spacing w:before="120" w:after="120"/>
        <w:jc w:val="center"/>
        <w:rPr>
          <w:rFonts w:ascii="Calibri" w:eastAsia="Calibri" w:hAnsi="Calibri" w:cs="Calibri"/>
          <w:color w:val="850511"/>
        </w:rPr>
      </w:pPr>
      <w:r w:rsidRPr="0BE02117">
        <w:rPr>
          <w:rFonts w:ascii="Calibri" w:eastAsia="Calibri" w:hAnsi="Calibri" w:cs="Calibri"/>
          <w:color w:val="850511"/>
        </w:rPr>
        <w:t xml:space="preserve">Welcome to </w:t>
      </w:r>
      <w:r w:rsidRPr="0BE02117">
        <w:rPr>
          <w:rFonts w:ascii="Calibri" w:eastAsia="Calibri" w:hAnsi="Calibri" w:cs="Calibri"/>
          <w:color w:val="850511"/>
          <w:highlight w:val="yellow"/>
          <w:lang w:val="en"/>
        </w:rPr>
        <w:t>[</w:t>
      </w:r>
      <w:r w:rsidR="0BADD7DC" w:rsidRPr="0BE02117">
        <w:rPr>
          <w:rFonts w:ascii="Calibri" w:eastAsia="Calibri" w:hAnsi="Calibri" w:cs="Calibri"/>
          <w:color w:val="850511"/>
          <w:highlight w:val="yellow"/>
          <w:lang w:val="en"/>
        </w:rPr>
        <w:t>C</w:t>
      </w:r>
      <w:r w:rsidRPr="0BE02117">
        <w:rPr>
          <w:rFonts w:ascii="Calibri" w:eastAsia="Calibri" w:hAnsi="Calibri" w:cs="Calibri"/>
          <w:color w:val="850511"/>
          <w:highlight w:val="yellow"/>
          <w:lang w:val="en"/>
        </w:rPr>
        <w:t xml:space="preserve">ourse </w:t>
      </w:r>
      <w:r w:rsidR="558D70B8" w:rsidRPr="0BE02117">
        <w:rPr>
          <w:rFonts w:ascii="Calibri" w:eastAsia="Calibri" w:hAnsi="Calibri" w:cs="Calibri"/>
          <w:color w:val="850511"/>
          <w:highlight w:val="yellow"/>
          <w:lang w:val="en"/>
        </w:rPr>
        <w:t>T</w:t>
      </w:r>
      <w:r w:rsidR="1B258A8B" w:rsidRPr="0BE02117">
        <w:rPr>
          <w:rFonts w:ascii="Calibri" w:eastAsia="Calibri" w:hAnsi="Calibri" w:cs="Calibri"/>
          <w:color w:val="850511"/>
          <w:highlight w:val="yellow"/>
          <w:lang w:val="en"/>
        </w:rPr>
        <w:t>itle</w:t>
      </w:r>
      <w:r w:rsidRPr="0BE02117">
        <w:rPr>
          <w:rFonts w:ascii="Calibri" w:eastAsia="Calibri" w:hAnsi="Calibri" w:cs="Calibri"/>
          <w:color w:val="850511"/>
          <w:highlight w:val="yellow"/>
        </w:rPr>
        <w:t>]</w:t>
      </w:r>
    </w:p>
    <w:p w14:paraId="44743541" w14:textId="64CECD1E" w:rsidR="00EC716B" w:rsidRDefault="60F37CD6" w:rsidP="0BE02117">
      <w:p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Welcome to</w:t>
      </w:r>
      <w:r w:rsidR="23AFEE19" w:rsidRPr="0BE02117">
        <w:rPr>
          <w:rFonts w:ascii="Calibri" w:eastAsia="Calibri" w:hAnsi="Calibri" w:cs="Calibri"/>
        </w:rPr>
        <w:t xml:space="preserve"> the</w:t>
      </w:r>
      <w:r w:rsidRPr="0BE02117">
        <w:rPr>
          <w:rFonts w:ascii="Calibri" w:eastAsia="Calibri" w:hAnsi="Calibri" w:cs="Calibri"/>
        </w:rPr>
        <w:t xml:space="preserve"> </w:t>
      </w:r>
      <w:r w:rsidRPr="0BE02117">
        <w:rPr>
          <w:rFonts w:ascii="Calibri" w:eastAsia="Calibri" w:hAnsi="Calibri" w:cs="Calibri"/>
          <w:highlight w:val="yellow"/>
        </w:rPr>
        <w:t>[</w:t>
      </w:r>
      <w:r w:rsidR="235E468B" w:rsidRPr="0BE02117">
        <w:rPr>
          <w:rFonts w:ascii="Calibri" w:eastAsia="Calibri" w:hAnsi="Calibri" w:cs="Calibri"/>
          <w:highlight w:val="yellow"/>
        </w:rPr>
        <w:t>Fall 2026 semester</w:t>
      </w:r>
      <w:r w:rsidRPr="0BE02117">
        <w:rPr>
          <w:rFonts w:ascii="Calibri" w:eastAsia="Calibri" w:hAnsi="Calibri" w:cs="Calibri"/>
          <w:highlight w:val="yellow"/>
        </w:rPr>
        <w:t>]</w:t>
      </w:r>
      <w:r w:rsidR="373587DD" w:rsidRPr="0BE02117">
        <w:rPr>
          <w:rFonts w:ascii="Calibri" w:eastAsia="Calibri" w:hAnsi="Calibri" w:cs="Calibri"/>
        </w:rPr>
        <w:t xml:space="preserve"> at Las Positas College</w:t>
      </w:r>
      <w:r w:rsidR="2C27068E" w:rsidRPr="0BE02117">
        <w:rPr>
          <w:rFonts w:ascii="Calibri" w:eastAsia="Calibri" w:hAnsi="Calibri" w:cs="Calibri"/>
        </w:rPr>
        <w:t>.</w:t>
      </w:r>
      <w:r w:rsidRPr="0BE02117">
        <w:rPr>
          <w:rFonts w:ascii="Calibri" w:eastAsia="Calibri" w:hAnsi="Calibri" w:cs="Calibri"/>
        </w:rPr>
        <w:t xml:space="preserve"> </w:t>
      </w:r>
      <w:bookmarkStart w:id="0" w:name="_Int_C9al3I1T"/>
      <w:r w:rsidRPr="0BE02117">
        <w:rPr>
          <w:rFonts w:ascii="Calibri" w:eastAsia="Calibri" w:hAnsi="Calibri" w:cs="Calibri"/>
        </w:rPr>
        <w:t>I</w:t>
      </w:r>
      <w:r w:rsidR="3C314C46" w:rsidRPr="0BE02117">
        <w:rPr>
          <w:rFonts w:ascii="Calibri" w:eastAsia="Calibri" w:hAnsi="Calibri" w:cs="Calibri"/>
        </w:rPr>
        <w:t>'</w:t>
      </w:r>
      <w:r w:rsidRPr="0BE02117">
        <w:rPr>
          <w:rFonts w:ascii="Calibri" w:eastAsia="Calibri" w:hAnsi="Calibri" w:cs="Calibri"/>
        </w:rPr>
        <w:t>m</w:t>
      </w:r>
      <w:bookmarkEnd w:id="0"/>
      <w:r w:rsidRPr="0BE02117">
        <w:rPr>
          <w:rFonts w:ascii="Calibri" w:eastAsia="Calibri" w:hAnsi="Calibri" w:cs="Calibri"/>
        </w:rPr>
        <w:t xml:space="preserve"> your instructor</w:t>
      </w:r>
      <w:r w:rsidR="40EA880A" w:rsidRPr="0BE02117">
        <w:rPr>
          <w:rFonts w:ascii="Calibri" w:eastAsia="Calibri" w:hAnsi="Calibri" w:cs="Calibri"/>
        </w:rPr>
        <w:t>,</w:t>
      </w:r>
      <w:r w:rsidRPr="0BE02117">
        <w:rPr>
          <w:rFonts w:ascii="Calibri" w:eastAsia="Calibri" w:hAnsi="Calibri" w:cs="Calibri"/>
        </w:rPr>
        <w:t xml:space="preserve"> </w:t>
      </w:r>
      <w:r w:rsidRPr="0BE02117">
        <w:rPr>
          <w:rFonts w:ascii="Calibri" w:eastAsia="Calibri" w:hAnsi="Calibri" w:cs="Calibri"/>
          <w:highlight w:val="yellow"/>
        </w:rPr>
        <w:t>[your name]</w:t>
      </w:r>
      <w:r w:rsidRPr="0BE02117">
        <w:rPr>
          <w:rFonts w:ascii="Calibri" w:eastAsia="Calibri" w:hAnsi="Calibri" w:cs="Calibri"/>
        </w:rPr>
        <w:t xml:space="preserve">, and I </w:t>
      </w:r>
      <w:r w:rsidR="2023AE22" w:rsidRPr="0BE02117">
        <w:rPr>
          <w:rFonts w:ascii="Calibri" w:eastAsia="Calibri" w:hAnsi="Calibri" w:cs="Calibri"/>
        </w:rPr>
        <w:t xml:space="preserve">wanted to introduce myself and share tips </w:t>
      </w:r>
      <w:r w:rsidR="5588BB31" w:rsidRPr="0BE02117">
        <w:rPr>
          <w:rFonts w:ascii="Calibri" w:eastAsia="Calibri" w:hAnsi="Calibri" w:cs="Calibri"/>
        </w:rPr>
        <w:t>to help you successfully begin our course</w:t>
      </w:r>
      <w:r w:rsidR="6C3B17A9" w:rsidRPr="0BE02117">
        <w:rPr>
          <w:rFonts w:ascii="Calibri" w:eastAsia="Calibri" w:hAnsi="Calibri" w:cs="Calibri"/>
        </w:rPr>
        <w:t>.</w:t>
      </w:r>
    </w:p>
    <w:p w14:paraId="0D99450E" w14:textId="27785855" w:rsidR="00EC716B" w:rsidRDefault="04E94FCA" w:rsidP="0BE02117">
      <w:pPr>
        <w:spacing w:before="120" w:after="240"/>
        <w:rPr>
          <w:rFonts w:ascii="Calibri" w:eastAsia="Calibri" w:hAnsi="Calibri" w:cs="Calibri"/>
          <w:highlight w:val="yellow"/>
        </w:rPr>
      </w:pPr>
      <w:r w:rsidRPr="0BE02117">
        <w:rPr>
          <w:rFonts w:ascii="Calibri" w:eastAsia="Calibri" w:hAnsi="Calibri" w:cs="Calibri"/>
          <w:highlight w:val="yellow"/>
        </w:rPr>
        <w:t>[Optional: add</w:t>
      </w:r>
      <w:r w:rsidR="71C3C420" w:rsidRPr="0BE02117">
        <w:rPr>
          <w:rFonts w:ascii="Calibri" w:eastAsia="Calibri" w:hAnsi="Calibri" w:cs="Calibri"/>
          <w:highlight w:val="yellow"/>
        </w:rPr>
        <w:t xml:space="preserve"> </w:t>
      </w:r>
      <w:r w:rsidR="71F9CE3C" w:rsidRPr="0BE02117">
        <w:rPr>
          <w:rFonts w:ascii="Calibri" w:eastAsia="Calibri" w:hAnsi="Calibri" w:cs="Calibri"/>
          <w:highlight w:val="yellow"/>
        </w:rPr>
        <w:t>a few fun facts</w:t>
      </w:r>
      <w:r w:rsidRPr="0BE02117">
        <w:rPr>
          <w:rFonts w:ascii="Calibri" w:eastAsia="Calibri" w:hAnsi="Calibri" w:cs="Calibri"/>
          <w:highlight w:val="yellow"/>
        </w:rPr>
        <w:t xml:space="preserve"> about yourself</w:t>
      </w:r>
      <w:r w:rsidR="164D8E7D" w:rsidRPr="0BE02117">
        <w:rPr>
          <w:rFonts w:ascii="Calibri" w:eastAsia="Calibri" w:hAnsi="Calibri" w:cs="Calibri"/>
          <w:highlight w:val="yellow"/>
        </w:rPr>
        <w:t xml:space="preserve"> to</w:t>
      </w:r>
      <w:r w:rsidR="486D4A9C" w:rsidRPr="0BE02117">
        <w:rPr>
          <w:rFonts w:ascii="Calibri" w:eastAsia="Calibri" w:hAnsi="Calibri" w:cs="Calibri"/>
          <w:highlight w:val="yellow"/>
        </w:rPr>
        <w:t xml:space="preserve"> help</w:t>
      </w:r>
      <w:r w:rsidR="164D8E7D" w:rsidRPr="0BE02117">
        <w:rPr>
          <w:rFonts w:ascii="Calibri" w:eastAsia="Calibri" w:hAnsi="Calibri" w:cs="Calibri"/>
          <w:highlight w:val="yellow"/>
        </w:rPr>
        <w:t xml:space="preserve"> </w:t>
      </w:r>
      <w:r w:rsidR="4C45ABD9" w:rsidRPr="0BE02117">
        <w:rPr>
          <w:rFonts w:ascii="Calibri" w:eastAsia="Calibri" w:hAnsi="Calibri" w:cs="Calibri"/>
          <w:highlight w:val="yellow"/>
        </w:rPr>
        <w:t>students get to know you!</w:t>
      </w:r>
      <w:r w:rsidRPr="0BE02117">
        <w:rPr>
          <w:rFonts w:ascii="Calibri" w:eastAsia="Calibri" w:hAnsi="Calibri" w:cs="Calibri"/>
          <w:highlight w:val="yellow"/>
        </w:rPr>
        <w:t>]</w:t>
      </w:r>
    </w:p>
    <w:p w14:paraId="56F6E606" w14:textId="09EE1B02" w:rsidR="00EC716B" w:rsidRDefault="31A2FB95" w:rsidP="0BE02117">
      <w:pPr>
        <w:pStyle w:val="Heading2"/>
        <w:spacing w:before="120" w:after="120"/>
        <w:rPr>
          <w:rFonts w:ascii="Calibri" w:eastAsia="Calibri" w:hAnsi="Calibri" w:cs="Calibri"/>
          <w:color w:val="850511"/>
        </w:rPr>
      </w:pPr>
      <w:r w:rsidRPr="0BE02117">
        <w:rPr>
          <w:rFonts w:ascii="Calibri" w:eastAsia="Calibri" w:hAnsi="Calibri" w:cs="Calibri"/>
          <w:color w:val="850511"/>
        </w:rPr>
        <w:t>Course Details</w:t>
      </w:r>
    </w:p>
    <w:p w14:paraId="7E7BAF6C" w14:textId="64A6EDAE" w:rsidR="00EC716B" w:rsidRPr="00F02950" w:rsidRDefault="31A2FB95" w:rsidP="0BE02117">
      <w:pPr>
        <w:pStyle w:val="ListParagraph"/>
        <w:numPr>
          <w:ilvl w:val="0"/>
          <w:numId w:val="3"/>
        </w:numPr>
        <w:spacing w:before="120" w:after="120"/>
        <w:rPr>
          <w:rFonts w:ascii="Calibri" w:eastAsia="Calibri" w:hAnsi="Calibri" w:cs="Calibri"/>
        </w:rPr>
      </w:pPr>
      <w:r w:rsidRPr="00F02950">
        <w:rPr>
          <w:rFonts w:ascii="Calibri" w:eastAsia="Calibri" w:hAnsi="Calibri" w:cs="Calibri"/>
          <w:b/>
          <w:bCs/>
        </w:rPr>
        <w:t>Course</w:t>
      </w:r>
      <w:r w:rsidR="080C1136" w:rsidRPr="00F02950">
        <w:rPr>
          <w:rFonts w:ascii="Calibri" w:eastAsia="Calibri" w:hAnsi="Calibri" w:cs="Calibri"/>
        </w:rPr>
        <w:t>:</w:t>
      </w:r>
      <w:r w:rsidRPr="00F02950">
        <w:rPr>
          <w:rFonts w:ascii="Calibri" w:eastAsia="Calibri" w:hAnsi="Calibri" w:cs="Calibri"/>
        </w:rPr>
        <w:t xml:space="preserve"> (</w:t>
      </w:r>
      <w:bookmarkStart w:id="1" w:name="_Int_ohryQQx7"/>
      <w:proofErr w:type="gramStart"/>
      <w:r w:rsidR="48C41861" w:rsidRPr="00E12F89">
        <w:rPr>
          <w:rFonts w:ascii="Calibri" w:eastAsia="Calibri" w:hAnsi="Calibri" w:cs="Calibri"/>
          <w:highlight w:val="yellow"/>
        </w:rPr>
        <w:t>e.g.</w:t>
      </w:r>
      <w:bookmarkEnd w:id="1"/>
      <w:proofErr w:type="gramEnd"/>
      <w:r w:rsidRPr="00E12F89">
        <w:rPr>
          <w:rFonts w:ascii="Calibri" w:eastAsia="Calibri" w:hAnsi="Calibri" w:cs="Calibri"/>
          <w:highlight w:val="yellow"/>
        </w:rPr>
        <w:t xml:space="preserve"> E</w:t>
      </w:r>
      <w:r w:rsidR="21948B48" w:rsidRPr="00E12F89">
        <w:rPr>
          <w:rFonts w:ascii="Calibri" w:eastAsia="Calibri" w:hAnsi="Calibri" w:cs="Calibri"/>
          <w:highlight w:val="yellow"/>
        </w:rPr>
        <w:t>NGL-</w:t>
      </w:r>
      <w:r w:rsidRPr="00E12F89">
        <w:rPr>
          <w:rFonts w:ascii="Calibri" w:eastAsia="Calibri" w:hAnsi="Calibri" w:cs="Calibri"/>
          <w:highlight w:val="yellow"/>
        </w:rPr>
        <w:t>C1000</w:t>
      </w:r>
      <w:r w:rsidR="4E28268F" w:rsidRPr="00E12F89">
        <w:rPr>
          <w:rFonts w:ascii="Calibri" w:eastAsia="Calibri" w:hAnsi="Calibri" w:cs="Calibri"/>
          <w:highlight w:val="yellow"/>
        </w:rPr>
        <w:t>-A01-12345</w:t>
      </w:r>
      <w:r w:rsidR="4E28268F" w:rsidRPr="00F02950">
        <w:rPr>
          <w:rFonts w:ascii="Calibri" w:eastAsia="Calibri" w:hAnsi="Calibri" w:cs="Calibri"/>
        </w:rPr>
        <w:t>)</w:t>
      </w:r>
      <w:r w:rsidRPr="00F02950">
        <w:rPr>
          <w:rFonts w:ascii="Calibri" w:eastAsia="Calibri" w:hAnsi="Calibri" w:cs="Calibri"/>
        </w:rPr>
        <w:t xml:space="preserve"> </w:t>
      </w:r>
    </w:p>
    <w:p w14:paraId="3956E6A1" w14:textId="6C412F53" w:rsidR="00EC716B" w:rsidRPr="00F02950" w:rsidRDefault="5B4F8D9C" w:rsidP="0BE02117">
      <w:pPr>
        <w:pStyle w:val="ListParagraph"/>
        <w:numPr>
          <w:ilvl w:val="0"/>
          <w:numId w:val="3"/>
        </w:numPr>
        <w:spacing w:before="120" w:after="120"/>
        <w:rPr>
          <w:rFonts w:ascii="Calibri" w:eastAsia="Calibri" w:hAnsi="Calibri" w:cs="Calibri"/>
        </w:rPr>
      </w:pPr>
      <w:r w:rsidRPr="00F02950">
        <w:rPr>
          <w:rFonts w:ascii="Calibri" w:eastAsia="Calibri" w:hAnsi="Calibri" w:cs="Calibri"/>
          <w:b/>
          <w:bCs/>
        </w:rPr>
        <w:t>Course Dates</w:t>
      </w:r>
      <w:r w:rsidR="2D197ED1" w:rsidRPr="00F02950">
        <w:rPr>
          <w:rFonts w:ascii="Calibri" w:eastAsia="Calibri" w:hAnsi="Calibri" w:cs="Calibri"/>
        </w:rPr>
        <w:t>:</w:t>
      </w:r>
      <w:r w:rsidRPr="00F02950">
        <w:rPr>
          <w:rFonts w:ascii="Calibri" w:eastAsia="Calibri" w:hAnsi="Calibri" w:cs="Calibri"/>
        </w:rPr>
        <w:t xml:space="preserve"> (</w:t>
      </w:r>
      <w:bookmarkStart w:id="2" w:name="_Int_aqjPqCRM"/>
      <w:proofErr w:type="gramStart"/>
      <w:r w:rsidRPr="00E12F89">
        <w:rPr>
          <w:rFonts w:ascii="Calibri" w:eastAsia="Calibri" w:hAnsi="Calibri" w:cs="Calibri"/>
          <w:highlight w:val="yellow"/>
        </w:rPr>
        <w:t>e.g.</w:t>
      </w:r>
      <w:bookmarkEnd w:id="2"/>
      <w:proofErr w:type="gramEnd"/>
      <w:r w:rsidRPr="00E12F89">
        <w:rPr>
          <w:rFonts w:ascii="Calibri" w:eastAsia="Calibri" w:hAnsi="Calibri" w:cs="Calibri"/>
          <w:highlight w:val="yellow"/>
        </w:rPr>
        <w:t xml:space="preserve"> 8/24/26 - 12/11/36</w:t>
      </w:r>
      <w:r w:rsidRPr="00F02950">
        <w:rPr>
          <w:rFonts w:ascii="Calibri" w:eastAsia="Calibri" w:hAnsi="Calibri" w:cs="Calibri"/>
        </w:rPr>
        <w:t>)</w:t>
      </w:r>
    </w:p>
    <w:p w14:paraId="35169FED" w14:textId="3A60FCEF" w:rsidR="00EC716B" w:rsidRPr="00F02950" w:rsidRDefault="5B4F8D9C" w:rsidP="0BE02117">
      <w:pPr>
        <w:pStyle w:val="ListParagraph"/>
        <w:numPr>
          <w:ilvl w:val="0"/>
          <w:numId w:val="3"/>
        </w:numPr>
        <w:spacing w:before="120" w:after="120"/>
        <w:rPr>
          <w:rFonts w:ascii="Calibri" w:eastAsia="Calibri" w:hAnsi="Calibri" w:cs="Calibri"/>
        </w:rPr>
      </w:pPr>
      <w:r w:rsidRPr="00F02950">
        <w:rPr>
          <w:rFonts w:ascii="Calibri" w:eastAsia="Calibri" w:hAnsi="Calibri" w:cs="Calibri"/>
          <w:b/>
          <w:bCs/>
        </w:rPr>
        <w:t>Instructor</w:t>
      </w:r>
      <w:r w:rsidRPr="00F02950">
        <w:rPr>
          <w:rFonts w:ascii="Calibri" w:eastAsia="Calibri" w:hAnsi="Calibri" w:cs="Calibri"/>
        </w:rPr>
        <w:t>: (</w:t>
      </w:r>
      <w:r w:rsidRPr="00E12F89">
        <w:rPr>
          <w:rFonts w:ascii="Calibri" w:eastAsia="Calibri" w:hAnsi="Calibri" w:cs="Calibri"/>
          <w:highlight w:val="yellow"/>
        </w:rPr>
        <w:t>your name</w:t>
      </w:r>
      <w:r w:rsidRPr="00F02950">
        <w:rPr>
          <w:rFonts w:ascii="Calibri" w:eastAsia="Calibri" w:hAnsi="Calibri" w:cs="Calibri"/>
        </w:rPr>
        <w:t>)</w:t>
      </w:r>
    </w:p>
    <w:p w14:paraId="6BEED409" w14:textId="37FC6BC4" w:rsidR="00EC716B" w:rsidRPr="00F02950" w:rsidRDefault="4934CDF9" w:rsidP="0BE02117">
      <w:pPr>
        <w:pStyle w:val="ListParagraph"/>
        <w:numPr>
          <w:ilvl w:val="0"/>
          <w:numId w:val="3"/>
        </w:numPr>
        <w:spacing w:before="120" w:after="120"/>
        <w:rPr>
          <w:rFonts w:ascii="Calibri" w:eastAsia="Calibri" w:hAnsi="Calibri" w:cs="Calibri"/>
        </w:rPr>
      </w:pPr>
      <w:r w:rsidRPr="00F02950">
        <w:rPr>
          <w:rFonts w:ascii="Calibri" w:eastAsia="Calibri" w:hAnsi="Calibri" w:cs="Calibri"/>
          <w:b/>
          <w:bCs/>
        </w:rPr>
        <w:t>Instructor phone</w:t>
      </w:r>
      <w:r w:rsidRPr="00F02950">
        <w:rPr>
          <w:rFonts w:ascii="Calibri" w:eastAsia="Calibri" w:hAnsi="Calibri" w:cs="Calibri"/>
        </w:rPr>
        <w:t>: (</w:t>
      </w:r>
      <w:r w:rsidRPr="00E12F89">
        <w:rPr>
          <w:rFonts w:ascii="Calibri" w:eastAsia="Calibri" w:hAnsi="Calibri" w:cs="Calibri"/>
          <w:highlight w:val="yellow"/>
        </w:rPr>
        <w:t>your office phone number</w:t>
      </w:r>
      <w:r w:rsidRPr="00F02950">
        <w:rPr>
          <w:rFonts w:ascii="Calibri" w:eastAsia="Calibri" w:hAnsi="Calibri" w:cs="Calibri"/>
        </w:rPr>
        <w:t>)</w:t>
      </w:r>
    </w:p>
    <w:p w14:paraId="3DC8178C" w14:textId="76C70AED" w:rsidR="00EC716B" w:rsidRPr="00F02950" w:rsidRDefault="5B4F8D9C" w:rsidP="0BE02117">
      <w:pPr>
        <w:pStyle w:val="ListParagraph"/>
        <w:numPr>
          <w:ilvl w:val="0"/>
          <w:numId w:val="3"/>
        </w:numPr>
        <w:spacing w:before="120" w:after="120"/>
        <w:rPr>
          <w:rFonts w:ascii="Calibri" w:eastAsia="Calibri" w:hAnsi="Calibri" w:cs="Calibri"/>
        </w:rPr>
      </w:pPr>
      <w:r w:rsidRPr="00F02950">
        <w:rPr>
          <w:rFonts w:ascii="Calibri" w:eastAsia="Calibri" w:hAnsi="Calibri" w:cs="Calibri"/>
          <w:b/>
          <w:bCs/>
        </w:rPr>
        <w:t>Instructor email</w:t>
      </w:r>
      <w:r w:rsidRPr="00F02950">
        <w:rPr>
          <w:rFonts w:ascii="Calibri" w:eastAsia="Calibri" w:hAnsi="Calibri" w:cs="Calibri"/>
        </w:rPr>
        <w:t>: (</w:t>
      </w:r>
      <w:r w:rsidRPr="00E12F89">
        <w:rPr>
          <w:rFonts w:ascii="Calibri" w:eastAsia="Calibri" w:hAnsi="Calibri" w:cs="Calibri"/>
          <w:highlight w:val="yellow"/>
        </w:rPr>
        <w:t>your email</w:t>
      </w:r>
      <w:r w:rsidRPr="00F02950">
        <w:rPr>
          <w:rFonts w:ascii="Calibri" w:eastAsia="Calibri" w:hAnsi="Calibri" w:cs="Calibri"/>
        </w:rPr>
        <w:t>)</w:t>
      </w:r>
    </w:p>
    <w:p w14:paraId="59B94C57" w14:textId="2574E77C" w:rsidR="00EC716B" w:rsidRPr="00F02950" w:rsidRDefault="2647C023" w:rsidP="0BE02117">
      <w:pPr>
        <w:pStyle w:val="ListParagraph"/>
        <w:numPr>
          <w:ilvl w:val="1"/>
          <w:numId w:val="3"/>
        </w:numPr>
        <w:spacing w:before="120" w:after="240"/>
        <w:rPr>
          <w:rFonts w:ascii="Calibri" w:eastAsia="Calibri" w:hAnsi="Calibri" w:cs="Calibri"/>
        </w:rPr>
      </w:pPr>
      <w:r w:rsidRPr="00F02950">
        <w:rPr>
          <w:rFonts w:ascii="Calibri" w:eastAsia="Calibri" w:hAnsi="Calibri" w:cs="Calibri"/>
        </w:rPr>
        <w:t xml:space="preserve">Typical response time for email/voicemails is </w:t>
      </w:r>
      <w:bookmarkStart w:id="3" w:name="_Int_R7jlnDiy"/>
      <w:r w:rsidRPr="00F02950">
        <w:rPr>
          <w:rFonts w:ascii="Calibri" w:eastAsia="Calibri" w:hAnsi="Calibri" w:cs="Calibri"/>
        </w:rPr>
        <w:t>4</w:t>
      </w:r>
      <w:r w:rsidR="01368C2F" w:rsidRPr="00F02950">
        <w:rPr>
          <w:rFonts w:ascii="Calibri" w:eastAsia="Calibri" w:hAnsi="Calibri" w:cs="Calibri"/>
        </w:rPr>
        <w:t>8</w:t>
      </w:r>
      <w:r w:rsidRPr="00F02950">
        <w:rPr>
          <w:rFonts w:ascii="Calibri" w:eastAsia="Calibri" w:hAnsi="Calibri" w:cs="Calibri"/>
        </w:rPr>
        <w:t xml:space="preserve"> hours</w:t>
      </w:r>
      <w:bookmarkEnd w:id="3"/>
      <w:r w:rsidRPr="00F02950">
        <w:rPr>
          <w:rFonts w:ascii="Calibri" w:eastAsia="Calibri" w:hAnsi="Calibri" w:cs="Calibri"/>
        </w:rPr>
        <w:t xml:space="preserve"> on weekdays.</w:t>
      </w:r>
    </w:p>
    <w:p w14:paraId="1DABC5F8" w14:textId="3BE0789C" w:rsidR="00EC716B" w:rsidRDefault="17E6EF7A" w:rsidP="0BE02117">
      <w:pPr>
        <w:pBdr>
          <w:bottom w:val="single" w:sz="6" w:space="1" w:color="000000"/>
        </w:pBdr>
        <w:spacing w:before="120" w:after="240"/>
        <w:rPr>
          <w:rStyle w:val="Heading2Char"/>
          <w:rFonts w:ascii="Calibri" w:eastAsia="Calibri" w:hAnsi="Calibri" w:cs="Calibri"/>
          <w:color w:val="850511"/>
        </w:rPr>
      </w:pPr>
      <w:r w:rsidRPr="0BE02117">
        <w:rPr>
          <w:rStyle w:val="Heading2Char"/>
          <w:rFonts w:ascii="Calibri" w:eastAsia="Calibri" w:hAnsi="Calibri" w:cs="Calibri"/>
          <w:color w:val="850511"/>
        </w:rPr>
        <w:t>How Our Online Course Works</w:t>
      </w:r>
    </w:p>
    <w:p w14:paraId="1A4DD23F" w14:textId="1B861E1F" w:rsidR="00EC716B" w:rsidRDefault="60F37CD6" w:rsidP="0BE02117">
      <w:pPr>
        <w:spacing w:before="120" w:after="24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This </w:t>
      </w:r>
      <w:r w:rsidR="27EBAFE7" w:rsidRPr="0BE02117">
        <w:rPr>
          <w:rFonts w:ascii="Calibri" w:eastAsia="Calibri" w:hAnsi="Calibri" w:cs="Calibri"/>
        </w:rPr>
        <w:t xml:space="preserve">is an </w:t>
      </w:r>
      <w:r w:rsidR="27EBAFE7" w:rsidRPr="0BE02117">
        <w:rPr>
          <w:rFonts w:ascii="Calibri" w:eastAsia="Calibri" w:hAnsi="Calibri" w:cs="Calibri"/>
          <w:b/>
          <w:bCs/>
        </w:rPr>
        <w:t>asynchronous online class</w:t>
      </w:r>
      <w:r w:rsidR="27EBAFE7" w:rsidRPr="0BE02117">
        <w:rPr>
          <w:rFonts w:ascii="Calibri" w:eastAsia="Calibri" w:hAnsi="Calibri" w:cs="Calibri"/>
        </w:rPr>
        <w:t>,</w:t>
      </w:r>
      <w:r w:rsidR="41DA98BB" w:rsidRPr="0BE02117">
        <w:rPr>
          <w:rFonts w:ascii="Calibri" w:eastAsia="Calibri" w:hAnsi="Calibri" w:cs="Calibri"/>
        </w:rPr>
        <w:t xml:space="preserve"> with</w:t>
      </w:r>
      <w:r w:rsidR="27EBAFE7" w:rsidRPr="0BE02117">
        <w:rPr>
          <w:rFonts w:ascii="Calibri" w:eastAsia="Calibri" w:hAnsi="Calibri" w:cs="Calibri"/>
        </w:rPr>
        <w:t xml:space="preserve"> no required meeting</w:t>
      </w:r>
      <w:r w:rsidR="312FF65A" w:rsidRPr="0BE02117">
        <w:rPr>
          <w:rFonts w:ascii="Calibri" w:eastAsia="Calibri" w:hAnsi="Calibri" w:cs="Calibri"/>
        </w:rPr>
        <w:t xml:space="preserve"> days/times </w:t>
      </w:r>
      <w:r w:rsidR="227358C9" w:rsidRPr="0BE02117">
        <w:rPr>
          <w:rFonts w:ascii="Calibri" w:eastAsia="Calibri" w:hAnsi="Calibri" w:cs="Calibri"/>
        </w:rPr>
        <w:t>on campus</w:t>
      </w:r>
      <w:r w:rsidR="312FF65A" w:rsidRPr="0BE02117">
        <w:rPr>
          <w:rFonts w:ascii="Calibri" w:eastAsia="Calibri" w:hAnsi="Calibri" w:cs="Calibri"/>
        </w:rPr>
        <w:t xml:space="preserve"> or on Zoom. Instead, </w:t>
      </w:r>
      <w:bookmarkStart w:id="4" w:name="_Int_rbu8AC3I"/>
      <w:r w:rsidR="312FF65A" w:rsidRPr="0BE02117">
        <w:rPr>
          <w:rFonts w:ascii="Calibri" w:eastAsia="Calibri" w:hAnsi="Calibri" w:cs="Calibri"/>
        </w:rPr>
        <w:t>you’ll</w:t>
      </w:r>
      <w:bookmarkEnd w:id="4"/>
      <w:r w:rsidR="312FF65A" w:rsidRPr="0BE02117">
        <w:rPr>
          <w:rFonts w:ascii="Calibri" w:eastAsia="Calibri" w:hAnsi="Calibri" w:cs="Calibri"/>
        </w:rPr>
        <w:t xml:space="preserve"> find our course materials available online</w:t>
      </w:r>
      <w:r w:rsidR="51EEC26D" w:rsidRPr="0BE02117">
        <w:rPr>
          <w:rFonts w:ascii="Calibri" w:eastAsia="Calibri" w:hAnsi="Calibri" w:cs="Calibri"/>
        </w:rPr>
        <w:t xml:space="preserve"> on Canvas</w:t>
      </w:r>
      <w:r w:rsidR="064C1227" w:rsidRPr="0BE02117">
        <w:rPr>
          <w:rFonts w:ascii="Calibri" w:eastAsia="Calibri" w:hAnsi="Calibri" w:cs="Calibri"/>
        </w:rPr>
        <w:t>, LPC’s Learning Management System,</w:t>
      </w:r>
      <w:r w:rsidR="33D5BD59" w:rsidRPr="0BE02117">
        <w:rPr>
          <w:rFonts w:ascii="Calibri" w:eastAsia="Calibri" w:hAnsi="Calibri" w:cs="Calibri"/>
        </w:rPr>
        <w:t xml:space="preserve"> </w:t>
      </w:r>
      <w:r w:rsidR="312FF65A" w:rsidRPr="0BE02117">
        <w:rPr>
          <w:rFonts w:ascii="Calibri" w:eastAsia="Calibri" w:hAnsi="Calibri" w:cs="Calibri"/>
        </w:rPr>
        <w:t xml:space="preserve">and can complete work at a time that is convenient for you between our weekly </w:t>
      </w:r>
      <w:r w:rsidR="3A36B6B3" w:rsidRPr="0BE02117">
        <w:rPr>
          <w:rFonts w:ascii="Calibri" w:eastAsia="Calibri" w:hAnsi="Calibri" w:cs="Calibri"/>
        </w:rPr>
        <w:t>(</w:t>
      </w:r>
      <w:r w:rsidR="171AB7E0" w:rsidRPr="0BE02117">
        <w:rPr>
          <w:rFonts w:ascii="Calibri" w:eastAsia="Calibri" w:hAnsi="Calibri" w:cs="Calibri"/>
          <w:highlight w:val="yellow"/>
        </w:rPr>
        <w:t>Wednesday</w:t>
      </w:r>
      <w:r w:rsidR="312FF65A" w:rsidRPr="0BE02117">
        <w:rPr>
          <w:rFonts w:ascii="Calibri" w:eastAsia="Calibri" w:hAnsi="Calibri" w:cs="Calibri"/>
          <w:highlight w:val="yellow"/>
        </w:rPr>
        <w:t xml:space="preserve"> and Sunday</w:t>
      </w:r>
      <w:r w:rsidR="321337DF" w:rsidRPr="0BE02117">
        <w:rPr>
          <w:rFonts w:ascii="Calibri" w:eastAsia="Calibri" w:hAnsi="Calibri" w:cs="Calibri"/>
          <w:highlight w:val="yellow"/>
        </w:rPr>
        <w:t>)</w:t>
      </w:r>
      <w:r w:rsidR="312FF65A" w:rsidRPr="0BE02117">
        <w:rPr>
          <w:rFonts w:ascii="Calibri" w:eastAsia="Calibri" w:hAnsi="Calibri" w:cs="Calibri"/>
        </w:rPr>
        <w:t xml:space="preserve"> due dates.</w:t>
      </w:r>
      <w:r w:rsidRPr="0BE02117">
        <w:rPr>
          <w:rFonts w:ascii="Calibri" w:eastAsia="Calibri" w:hAnsi="Calibri" w:cs="Calibri"/>
        </w:rPr>
        <w:t xml:space="preserve"> </w:t>
      </w:r>
    </w:p>
    <w:p w14:paraId="5658FBD2" w14:textId="15C2FE4F" w:rsidR="00EC716B" w:rsidRDefault="10922505" w:rsidP="0BE02117">
      <w:pPr>
        <w:pStyle w:val="Heading2"/>
        <w:pBdr>
          <w:bottom w:val="single" w:sz="6" w:space="1" w:color="000000"/>
        </w:pBdr>
        <w:spacing w:before="120" w:after="240"/>
        <w:rPr>
          <w:rFonts w:ascii="Calibri" w:eastAsia="Calibri" w:hAnsi="Calibri" w:cs="Calibri"/>
          <w:color w:val="850511"/>
        </w:rPr>
      </w:pPr>
      <w:r w:rsidRPr="0BE02117">
        <w:rPr>
          <w:rFonts w:ascii="Calibri" w:eastAsia="Calibri" w:hAnsi="Calibri" w:cs="Calibri"/>
          <w:color w:val="850511"/>
        </w:rPr>
        <w:t>Canvas</w:t>
      </w:r>
      <w:r w:rsidR="4B94D8C1" w:rsidRPr="0BE02117">
        <w:rPr>
          <w:rFonts w:ascii="Calibri" w:eastAsia="Calibri" w:hAnsi="Calibri" w:cs="Calibri"/>
          <w:color w:val="850511"/>
        </w:rPr>
        <w:t xml:space="preserve"> Instructions</w:t>
      </w:r>
    </w:p>
    <w:p w14:paraId="675C7A65" w14:textId="777184DF" w:rsidR="00EC716B" w:rsidRDefault="6D1366D0" w:rsidP="0BE02117">
      <w:p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Our course will appear on your Canvas Dashboard on our course start date.</w:t>
      </w:r>
    </w:p>
    <w:p w14:paraId="27DE84E9" w14:textId="5E53116E" w:rsidR="00EC716B" w:rsidRDefault="02AAE26F" w:rsidP="0BE02117">
      <w:pPr>
        <w:pStyle w:val="Heading3"/>
        <w:spacing w:before="120" w:after="120"/>
        <w:rPr>
          <w:rFonts w:ascii="Calibri" w:eastAsia="Calibri" w:hAnsi="Calibri" w:cs="Calibri"/>
          <w:color w:val="850511"/>
          <w:sz w:val="24"/>
          <w:szCs w:val="24"/>
        </w:rPr>
      </w:pPr>
      <w:r w:rsidRPr="0BE02117">
        <w:rPr>
          <w:rFonts w:ascii="Calibri" w:eastAsia="Calibri" w:hAnsi="Calibri" w:cs="Calibri"/>
          <w:color w:val="850511"/>
        </w:rPr>
        <w:t>To log in</w:t>
      </w:r>
      <w:r w:rsidR="4BDFC710" w:rsidRPr="0BE02117">
        <w:rPr>
          <w:rFonts w:ascii="Calibri" w:eastAsia="Calibri" w:hAnsi="Calibri" w:cs="Calibri"/>
          <w:color w:val="850511"/>
        </w:rPr>
        <w:t>to Canvas</w:t>
      </w:r>
      <w:r w:rsidRPr="0BE02117">
        <w:rPr>
          <w:rFonts w:ascii="Calibri" w:eastAsia="Calibri" w:hAnsi="Calibri" w:cs="Calibri"/>
          <w:color w:val="850511"/>
        </w:rPr>
        <w:t>:</w:t>
      </w:r>
    </w:p>
    <w:p w14:paraId="696ABB7B" w14:textId="03D879B9" w:rsidR="00EC716B" w:rsidRDefault="2341D9A8" w:rsidP="0BE02117">
      <w:pPr>
        <w:pStyle w:val="ListParagraph"/>
        <w:numPr>
          <w:ilvl w:val="0"/>
          <w:numId w:val="5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Go to the </w:t>
      </w:r>
      <w:hyperlink r:id="rId5">
        <w:r w:rsidRPr="0BE02117">
          <w:rPr>
            <w:rStyle w:val="Hyperlink"/>
            <w:rFonts w:ascii="Calibri" w:eastAsia="Calibri" w:hAnsi="Calibri" w:cs="Calibri"/>
          </w:rPr>
          <w:t>LPC Canvas Login page</w:t>
        </w:r>
      </w:hyperlink>
      <w:r w:rsidRPr="0BE02117">
        <w:rPr>
          <w:rFonts w:ascii="Calibri" w:eastAsia="Calibri" w:hAnsi="Calibri" w:cs="Calibri"/>
        </w:rPr>
        <w:t>. (</w:t>
      </w:r>
      <w:r w:rsidR="2055D34C" w:rsidRPr="0BE02117">
        <w:rPr>
          <w:rFonts w:ascii="Calibri" w:eastAsia="Calibri" w:hAnsi="Calibri" w:cs="Calibri"/>
        </w:rPr>
        <w:t>For quick access,</w:t>
      </w:r>
      <w:r w:rsidR="6676A81E" w:rsidRPr="0BE02117">
        <w:rPr>
          <w:rFonts w:ascii="Calibri" w:eastAsia="Calibri" w:hAnsi="Calibri" w:cs="Calibri"/>
        </w:rPr>
        <w:t xml:space="preserve"> bookmark th</w:t>
      </w:r>
      <w:r w:rsidR="4348542E" w:rsidRPr="0BE02117">
        <w:rPr>
          <w:rFonts w:ascii="Calibri" w:eastAsia="Calibri" w:hAnsi="Calibri" w:cs="Calibri"/>
        </w:rPr>
        <w:t>is</w:t>
      </w:r>
      <w:r w:rsidR="0A41E962" w:rsidRPr="0BE02117">
        <w:rPr>
          <w:rFonts w:ascii="Calibri" w:eastAsia="Calibri" w:hAnsi="Calibri" w:cs="Calibri"/>
        </w:rPr>
        <w:t xml:space="preserve"> </w:t>
      </w:r>
      <w:r w:rsidR="6676A81E" w:rsidRPr="0BE02117">
        <w:rPr>
          <w:rFonts w:ascii="Calibri" w:eastAsia="Calibri" w:hAnsi="Calibri" w:cs="Calibri"/>
        </w:rPr>
        <w:t>page</w:t>
      </w:r>
      <w:r w:rsidR="43C57A96" w:rsidRPr="0BE02117">
        <w:rPr>
          <w:rFonts w:ascii="Calibri" w:eastAsia="Calibri" w:hAnsi="Calibri" w:cs="Calibri"/>
        </w:rPr>
        <w:t xml:space="preserve"> or</w:t>
      </w:r>
      <w:r w:rsidR="6676A81E" w:rsidRPr="0BE02117">
        <w:rPr>
          <w:rFonts w:ascii="Calibri" w:eastAsia="Calibri" w:hAnsi="Calibri" w:cs="Calibri"/>
        </w:rPr>
        <w:t xml:space="preserve"> </w:t>
      </w:r>
      <w:r w:rsidR="1AF97372" w:rsidRPr="0BE02117">
        <w:rPr>
          <w:rFonts w:ascii="Calibri" w:eastAsia="Calibri" w:hAnsi="Calibri" w:cs="Calibri"/>
        </w:rPr>
        <w:t xml:space="preserve">use the Canvas link </w:t>
      </w:r>
      <w:r w:rsidR="6B0DC748" w:rsidRPr="0BE02117">
        <w:rPr>
          <w:rFonts w:ascii="Calibri" w:eastAsia="Calibri" w:hAnsi="Calibri" w:cs="Calibri"/>
        </w:rPr>
        <w:t>at</w:t>
      </w:r>
      <w:r w:rsidR="10922505" w:rsidRPr="0BE02117">
        <w:rPr>
          <w:rFonts w:ascii="Calibri" w:eastAsia="Calibri" w:hAnsi="Calibri" w:cs="Calibri"/>
        </w:rPr>
        <w:t xml:space="preserve"> the</w:t>
      </w:r>
      <w:r w:rsidR="2022FA55" w:rsidRPr="0BE02117">
        <w:rPr>
          <w:rFonts w:ascii="Calibri" w:eastAsia="Calibri" w:hAnsi="Calibri" w:cs="Calibri"/>
        </w:rPr>
        <w:t xml:space="preserve"> top </w:t>
      </w:r>
      <w:r w:rsidR="746C58AA" w:rsidRPr="0BE02117">
        <w:rPr>
          <w:rFonts w:ascii="Calibri" w:eastAsia="Calibri" w:hAnsi="Calibri" w:cs="Calibri"/>
        </w:rPr>
        <w:t xml:space="preserve">of </w:t>
      </w:r>
      <w:r w:rsidR="407FD0AA" w:rsidRPr="0BE02117">
        <w:rPr>
          <w:rFonts w:ascii="Calibri" w:eastAsia="Calibri" w:hAnsi="Calibri" w:cs="Calibri"/>
        </w:rPr>
        <w:t>the</w:t>
      </w:r>
      <w:r w:rsidR="2022FA55" w:rsidRPr="0BE02117">
        <w:rPr>
          <w:rFonts w:ascii="Calibri" w:eastAsia="Calibri" w:hAnsi="Calibri" w:cs="Calibri"/>
        </w:rPr>
        <w:t xml:space="preserve"> </w:t>
      </w:r>
      <w:hyperlink r:id="rId6">
        <w:r w:rsidR="2022FA55" w:rsidRPr="0BE02117">
          <w:rPr>
            <w:rStyle w:val="Hyperlink"/>
            <w:rFonts w:ascii="Calibri" w:eastAsia="Calibri" w:hAnsi="Calibri" w:cs="Calibri"/>
          </w:rPr>
          <w:t>LPC</w:t>
        </w:r>
        <w:r w:rsidR="10922505" w:rsidRPr="0BE02117">
          <w:rPr>
            <w:rStyle w:val="Hyperlink"/>
            <w:rFonts w:ascii="Calibri" w:eastAsia="Calibri" w:hAnsi="Calibri" w:cs="Calibri"/>
          </w:rPr>
          <w:t xml:space="preserve"> website</w:t>
        </w:r>
      </w:hyperlink>
      <w:r w:rsidR="4AA56ED7" w:rsidRPr="0BE02117">
        <w:rPr>
          <w:rFonts w:ascii="Calibri" w:eastAsia="Calibri" w:hAnsi="Calibri" w:cs="Calibri"/>
        </w:rPr>
        <w:t>.)</w:t>
      </w:r>
    </w:p>
    <w:p w14:paraId="2A43F036" w14:textId="33AA352C" w:rsidR="00EC716B" w:rsidRDefault="11556334" w:rsidP="0BE02117">
      <w:pPr>
        <w:pStyle w:val="ListParagraph"/>
        <w:numPr>
          <w:ilvl w:val="0"/>
          <w:numId w:val="5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If this is your fist time logging in</w:t>
      </w:r>
      <w:r w:rsidR="664FF9C4" w:rsidRPr="0BE02117">
        <w:rPr>
          <w:rFonts w:ascii="Calibri" w:eastAsia="Calibri" w:hAnsi="Calibri" w:cs="Calibri"/>
        </w:rPr>
        <w:t>:</w:t>
      </w:r>
    </w:p>
    <w:p w14:paraId="5651E30B" w14:textId="055D14B0" w:rsidR="00EC716B" w:rsidRDefault="664FF9C4" w:rsidP="0BE02117">
      <w:pPr>
        <w:pStyle w:val="ListParagraph"/>
        <w:numPr>
          <w:ilvl w:val="1"/>
          <w:numId w:val="1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  <w:b/>
          <w:bCs/>
        </w:rPr>
        <w:t>Username:</w:t>
      </w:r>
      <w:r w:rsidRPr="0BE02117">
        <w:rPr>
          <w:rFonts w:ascii="Calibri" w:eastAsia="Calibri" w:hAnsi="Calibri" w:cs="Calibri"/>
        </w:rPr>
        <w:t xml:space="preserve"> </w:t>
      </w:r>
      <w:r w:rsidR="10922505" w:rsidRPr="0BE02117">
        <w:rPr>
          <w:rFonts w:ascii="Calibri" w:eastAsia="Calibri" w:hAnsi="Calibri" w:cs="Calibri"/>
        </w:rPr>
        <w:t>W number</w:t>
      </w:r>
    </w:p>
    <w:p w14:paraId="29BF4EE5" w14:textId="109BF226" w:rsidR="00EC716B" w:rsidRDefault="5F13289B" w:rsidP="0BE02117">
      <w:pPr>
        <w:pStyle w:val="ListParagraph"/>
        <w:numPr>
          <w:ilvl w:val="1"/>
          <w:numId w:val="1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  <w:b/>
          <w:bCs/>
        </w:rPr>
        <w:t>P</w:t>
      </w:r>
      <w:r w:rsidR="10922505" w:rsidRPr="0BE02117">
        <w:rPr>
          <w:rFonts w:ascii="Calibri" w:eastAsia="Calibri" w:hAnsi="Calibri" w:cs="Calibri"/>
          <w:b/>
          <w:bCs/>
        </w:rPr>
        <w:t>assword</w:t>
      </w:r>
      <w:r w:rsidR="5A6A12C7" w:rsidRPr="0BE02117">
        <w:rPr>
          <w:rFonts w:ascii="Calibri" w:eastAsia="Calibri" w:hAnsi="Calibri" w:cs="Calibri"/>
          <w:b/>
          <w:bCs/>
        </w:rPr>
        <w:t>:</w:t>
      </w:r>
      <w:r w:rsidR="10922505" w:rsidRPr="0BE02117">
        <w:rPr>
          <w:rFonts w:ascii="Calibri" w:eastAsia="Calibri" w:hAnsi="Calibri" w:cs="Calibri"/>
        </w:rPr>
        <w:t xml:space="preserve"> first two letters of your first name, first two letters of your last name (all lowercase), last four digits of your W number </w:t>
      </w:r>
    </w:p>
    <w:p w14:paraId="472320CB" w14:textId="52248ABC" w:rsidR="00EC716B" w:rsidRDefault="10922505" w:rsidP="0BE02117">
      <w:pPr>
        <w:pStyle w:val="ListParagraph"/>
        <w:numPr>
          <w:ilvl w:val="1"/>
          <w:numId w:val="1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  <w:b/>
          <w:bCs/>
        </w:rPr>
        <w:t>Ex</w:t>
      </w:r>
      <w:r w:rsidR="54BB9099" w:rsidRPr="0BE02117">
        <w:rPr>
          <w:rFonts w:ascii="Calibri" w:eastAsia="Calibri" w:hAnsi="Calibri" w:cs="Calibri"/>
          <w:b/>
          <w:bCs/>
        </w:rPr>
        <w:t>ample</w:t>
      </w:r>
      <w:r w:rsidRPr="0BE02117">
        <w:rPr>
          <w:rFonts w:ascii="Calibri" w:eastAsia="Calibri" w:hAnsi="Calibri" w:cs="Calibri"/>
          <w:b/>
          <w:bCs/>
        </w:rPr>
        <w:t xml:space="preserve">: </w:t>
      </w:r>
      <w:r w:rsidRPr="0BE02117">
        <w:rPr>
          <w:rFonts w:ascii="Calibri" w:eastAsia="Calibri" w:hAnsi="Calibri" w:cs="Calibri"/>
        </w:rPr>
        <w:t>Maria Valdez</w:t>
      </w:r>
      <w:r w:rsidR="145A8A75" w:rsidRPr="0BE02117">
        <w:rPr>
          <w:rFonts w:ascii="Calibri" w:eastAsia="Calibri" w:hAnsi="Calibri" w:cs="Calibri"/>
        </w:rPr>
        <w:t xml:space="preserve">, </w:t>
      </w:r>
      <w:r w:rsidRPr="0BE02117">
        <w:rPr>
          <w:rFonts w:ascii="Calibri" w:eastAsia="Calibri" w:hAnsi="Calibri" w:cs="Calibri"/>
        </w:rPr>
        <w:t>W98765432</w:t>
      </w:r>
      <w:r w:rsidR="07F0263D" w:rsidRPr="0BE02117">
        <w:rPr>
          <w:rFonts w:ascii="Calibri" w:eastAsia="Calibri" w:hAnsi="Calibri" w:cs="Calibri"/>
        </w:rPr>
        <w:t>,</w:t>
      </w:r>
      <w:r w:rsidRPr="0BE02117">
        <w:rPr>
          <w:rFonts w:ascii="Calibri" w:eastAsia="Calibri" w:hAnsi="Calibri" w:cs="Calibri"/>
        </w:rPr>
        <w:t xml:space="preserve"> would enter</w:t>
      </w:r>
      <w:r w:rsidR="29CEA6D2" w:rsidRPr="0BE02117">
        <w:rPr>
          <w:rFonts w:ascii="Calibri" w:eastAsia="Calibri" w:hAnsi="Calibri" w:cs="Calibri"/>
        </w:rPr>
        <w:t>:</w:t>
      </w:r>
    </w:p>
    <w:p w14:paraId="016AA6CB" w14:textId="38CA9016" w:rsidR="00EC716B" w:rsidRDefault="29CEA6D2" w:rsidP="0BE02117">
      <w:pPr>
        <w:pStyle w:val="ListParagraph"/>
        <w:numPr>
          <w:ilvl w:val="2"/>
          <w:numId w:val="1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Username: W98765432</w:t>
      </w:r>
    </w:p>
    <w:p w14:paraId="126F38C7" w14:textId="19F9EA2E" w:rsidR="00EC716B" w:rsidRDefault="29CEA6D2" w:rsidP="0BE02117">
      <w:pPr>
        <w:pStyle w:val="ListParagraph"/>
        <w:numPr>
          <w:ilvl w:val="2"/>
          <w:numId w:val="1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P</w:t>
      </w:r>
      <w:r w:rsidR="10922505" w:rsidRPr="0BE02117">
        <w:rPr>
          <w:rFonts w:ascii="Calibri" w:eastAsia="Calibri" w:hAnsi="Calibri" w:cs="Calibri"/>
        </w:rPr>
        <w:t>assword</w:t>
      </w:r>
      <w:r w:rsidR="44999295" w:rsidRPr="0BE02117">
        <w:rPr>
          <w:rFonts w:ascii="Calibri" w:eastAsia="Calibri" w:hAnsi="Calibri" w:cs="Calibri"/>
        </w:rPr>
        <w:t>:</w:t>
      </w:r>
      <w:r w:rsidR="10922505" w:rsidRPr="0BE02117">
        <w:rPr>
          <w:rFonts w:ascii="Calibri" w:eastAsia="Calibri" w:hAnsi="Calibri" w:cs="Calibri"/>
        </w:rPr>
        <w:t xml:space="preserve"> mava5432</w:t>
      </w:r>
    </w:p>
    <w:p w14:paraId="372CD2E6" w14:textId="54599B9D" w:rsidR="00EC716B" w:rsidRDefault="10922505" w:rsidP="0BE02117">
      <w:pPr>
        <w:pStyle w:val="ListParagraph"/>
        <w:numPr>
          <w:ilvl w:val="0"/>
          <w:numId w:val="5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After logging in, </w:t>
      </w:r>
      <w:r w:rsidR="688D5E18" w:rsidRPr="0BE02117">
        <w:rPr>
          <w:rFonts w:ascii="Calibri" w:eastAsia="Calibri" w:hAnsi="Calibri" w:cs="Calibri"/>
        </w:rPr>
        <w:t>be sure to</w:t>
      </w:r>
      <w:r w:rsidRPr="0BE02117">
        <w:rPr>
          <w:rFonts w:ascii="Calibri" w:eastAsia="Calibri" w:hAnsi="Calibri" w:cs="Calibri"/>
        </w:rPr>
        <w:t xml:space="preserve"> </w:t>
      </w:r>
      <w:hyperlink r:id="rId7">
        <w:r w:rsidRPr="0BE02117">
          <w:rPr>
            <w:rStyle w:val="Hyperlink"/>
            <w:rFonts w:ascii="Calibri" w:eastAsia="Calibri" w:hAnsi="Calibri" w:cs="Calibri"/>
          </w:rPr>
          <w:t>change your default password</w:t>
        </w:r>
      </w:hyperlink>
      <w:r w:rsidRPr="0BE02117">
        <w:rPr>
          <w:rFonts w:ascii="Calibri" w:eastAsia="Calibri" w:hAnsi="Calibri" w:cs="Calibri"/>
        </w:rPr>
        <w:t>.</w:t>
      </w:r>
      <w:r w:rsidR="0AE2C3D5" w:rsidRPr="0BE02117">
        <w:rPr>
          <w:rFonts w:ascii="Calibri" w:eastAsia="Calibri" w:hAnsi="Calibri" w:cs="Calibri"/>
        </w:rPr>
        <w:t xml:space="preserve"> </w:t>
      </w:r>
    </w:p>
    <w:p w14:paraId="07C5516F" w14:textId="318D855E" w:rsidR="00EC716B" w:rsidRDefault="1ED8C20E" w:rsidP="0BE02117">
      <w:p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lastRenderedPageBreak/>
        <w:t>If you’d like to learn more about how Canvas works</w:t>
      </w:r>
      <w:r w:rsidR="18053433" w:rsidRPr="0BE02117">
        <w:rPr>
          <w:rFonts w:ascii="Calibri" w:eastAsia="Calibri" w:hAnsi="Calibri" w:cs="Calibri"/>
        </w:rPr>
        <w:t xml:space="preserve"> before our class begins</w:t>
      </w:r>
      <w:r w:rsidRPr="0BE02117">
        <w:rPr>
          <w:rFonts w:ascii="Calibri" w:eastAsia="Calibri" w:hAnsi="Calibri" w:cs="Calibri"/>
        </w:rPr>
        <w:t xml:space="preserve">, check out </w:t>
      </w:r>
      <w:hyperlink r:id="rId8">
        <w:r w:rsidRPr="0BE02117">
          <w:rPr>
            <w:rStyle w:val="Hyperlink"/>
            <w:rFonts w:ascii="Calibri" w:eastAsia="Calibri" w:hAnsi="Calibri" w:cs="Calibri"/>
          </w:rPr>
          <w:t>LPC’s Canvas webpag</w:t>
        </w:r>
        <w:r w:rsidR="627B67F9" w:rsidRPr="0BE02117">
          <w:rPr>
            <w:rStyle w:val="Hyperlink"/>
            <w:rFonts w:ascii="Calibri" w:eastAsia="Calibri" w:hAnsi="Calibri" w:cs="Calibri"/>
          </w:rPr>
          <w:t>e</w:t>
        </w:r>
      </w:hyperlink>
      <w:r w:rsidR="627B67F9" w:rsidRPr="0BE02117">
        <w:rPr>
          <w:rFonts w:ascii="Calibri" w:eastAsia="Calibri" w:hAnsi="Calibri" w:cs="Calibri"/>
        </w:rPr>
        <w:t xml:space="preserve"> or optional </w:t>
      </w:r>
      <w:hyperlink r:id="rId9">
        <w:r w:rsidR="627B67F9" w:rsidRPr="0BE02117">
          <w:rPr>
            <w:rStyle w:val="Hyperlink"/>
            <w:rFonts w:ascii="Calibri" w:eastAsia="Calibri" w:hAnsi="Calibri" w:cs="Calibri"/>
          </w:rPr>
          <w:t>Orientation to Online Learning</w:t>
        </w:r>
      </w:hyperlink>
      <w:r w:rsidR="67369A42" w:rsidRPr="0BE02117">
        <w:rPr>
          <w:rFonts w:ascii="Calibri" w:eastAsia="Calibri" w:hAnsi="Calibri" w:cs="Calibri"/>
        </w:rPr>
        <w:t>.</w:t>
      </w:r>
    </w:p>
    <w:p w14:paraId="2F116C45" w14:textId="0E2AC7DC" w:rsidR="00EC716B" w:rsidRDefault="67369A42" w:rsidP="0BE02117">
      <w:pPr>
        <w:pStyle w:val="Heading3"/>
        <w:spacing w:before="120" w:after="120"/>
        <w:rPr>
          <w:rFonts w:ascii="Calibri" w:eastAsia="Calibri" w:hAnsi="Calibri" w:cs="Calibri"/>
          <w:color w:val="850511"/>
        </w:rPr>
      </w:pPr>
      <w:r w:rsidRPr="0BE02117">
        <w:rPr>
          <w:rFonts w:ascii="Calibri" w:eastAsia="Calibri" w:hAnsi="Calibri" w:cs="Calibri"/>
          <w:color w:val="850511"/>
        </w:rPr>
        <w:t>On</w:t>
      </w:r>
      <w:r w:rsidR="5DCA5EE8" w:rsidRPr="0BE02117">
        <w:rPr>
          <w:rFonts w:ascii="Calibri" w:eastAsia="Calibri" w:hAnsi="Calibri" w:cs="Calibri"/>
          <w:color w:val="850511"/>
        </w:rPr>
        <w:t xml:space="preserve"> th</w:t>
      </w:r>
      <w:r w:rsidR="1A995A45" w:rsidRPr="0BE02117">
        <w:rPr>
          <w:rFonts w:ascii="Calibri" w:eastAsia="Calibri" w:hAnsi="Calibri" w:cs="Calibri"/>
          <w:color w:val="850511"/>
        </w:rPr>
        <w:t>e first day of class:</w:t>
      </w:r>
    </w:p>
    <w:p w14:paraId="09AC4CC2" w14:textId="59FEA78C" w:rsidR="00EC716B" w:rsidRDefault="7C3907EA" w:rsidP="0BE02117">
      <w:pPr>
        <w:pStyle w:val="ListParagraph"/>
        <w:numPr>
          <w:ilvl w:val="0"/>
          <w:numId w:val="4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Log into Canvas and c</w:t>
      </w:r>
      <w:r w:rsidR="67369A42" w:rsidRPr="0BE02117">
        <w:rPr>
          <w:rFonts w:ascii="Calibri" w:eastAsia="Calibri" w:hAnsi="Calibri" w:cs="Calibri"/>
        </w:rPr>
        <w:t xml:space="preserve">lick on </w:t>
      </w:r>
      <w:r w:rsidR="11A282DA" w:rsidRPr="0BE02117">
        <w:rPr>
          <w:rFonts w:ascii="Calibri" w:eastAsia="Calibri" w:hAnsi="Calibri" w:cs="Calibri"/>
        </w:rPr>
        <w:t>our</w:t>
      </w:r>
      <w:r w:rsidR="67369A42" w:rsidRPr="0BE02117">
        <w:rPr>
          <w:rFonts w:ascii="Calibri" w:eastAsia="Calibri" w:hAnsi="Calibri" w:cs="Calibri"/>
        </w:rPr>
        <w:t xml:space="preserve"> course card</w:t>
      </w:r>
      <w:r w:rsidR="69058E83" w:rsidRPr="0BE02117">
        <w:rPr>
          <w:rFonts w:ascii="Calibri" w:eastAsia="Calibri" w:hAnsi="Calibri" w:cs="Calibri"/>
        </w:rPr>
        <w:t xml:space="preserve"> on your Canvas Dashboard.</w:t>
      </w:r>
      <w:r w:rsidR="659CF018" w:rsidRPr="0BE02117">
        <w:rPr>
          <w:rFonts w:ascii="Calibri" w:eastAsia="Calibri" w:hAnsi="Calibri" w:cs="Calibri"/>
        </w:rPr>
        <w:t xml:space="preserve"> </w:t>
      </w:r>
    </w:p>
    <w:p w14:paraId="748FB706" w14:textId="7B014024" w:rsidR="00EC716B" w:rsidRDefault="4B04FDB1" w:rsidP="0BE02117">
      <w:pPr>
        <w:pStyle w:val="ListParagraph"/>
        <w:numPr>
          <w:ilvl w:val="0"/>
          <w:numId w:val="4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Review the home page, which includes a link to get started with our</w:t>
      </w:r>
      <w:r w:rsidR="02F3B3B1" w:rsidRPr="0BE02117">
        <w:rPr>
          <w:rFonts w:ascii="Calibri" w:eastAsia="Calibri" w:hAnsi="Calibri" w:cs="Calibri"/>
        </w:rPr>
        <w:t xml:space="preserve"> orientation module.</w:t>
      </w:r>
    </w:p>
    <w:p w14:paraId="447D32BD" w14:textId="3648C541" w:rsidR="00EC716B" w:rsidRDefault="02F3B3B1" w:rsidP="0BE02117">
      <w:pPr>
        <w:pStyle w:val="ListParagraph"/>
        <w:numPr>
          <w:ilvl w:val="0"/>
          <w:numId w:val="4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Complete the ac</w:t>
      </w:r>
      <w:r w:rsidR="061A3570" w:rsidRPr="0BE02117">
        <w:rPr>
          <w:rFonts w:ascii="Calibri" w:eastAsia="Calibri" w:hAnsi="Calibri" w:cs="Calibri"/>
        </w:rPr>
        <w:t>tivities in the order listed in the module</w:t>
      </w:r>
      <w:r w:rsidR="20686F11" w:rsidRPr="0BE02117">
        <w:rPr>
          <w:rFonts w:ascii="Calibri" w:eastAsia="Calibri" w:hAnsi="Calibri" w:cs="Calibri"/>
        </w:rPr>
        <w:t xml:space="preserve"> by the third day of class</w:t>
      </w:r>
      <w:r w:rsidR="061A3570" w:rsidRPr="0BE02117">
        <w:rPr>
          <w:rFonts w:ascii="Calibri" w:eastAsia="Calibri" w:hAnsi="Calibri" w:cs="Calibri"/>
        </w:rPr>
        <w:t xml:space="preserve">. </w:t>
      </w:r>
    </w:p>
    <w:p w14:paraId="3612FABB" w14:textId="1E7B1DFC" w:rsidR="00EC716B" w:rsidRDefault="0DF9CE2C" w:rsidP="0BE02117">
      <w:pPr>
        <w:spacing w:before="120" w:after="24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  <w:b/>
          <w:bCs/>
        </w:rPr>
        <w:t>Tip</w:t>
      </w:r>
      <w:r w:rsidR="67369A42" w:rsidRPr="0BE02117">
        <w:rPr>
          <w:rFonts w:ascii="Calibri" w:eastAsia="Calibri" w:hAnsi="Calibri" w:cs="Calibri"/>
          <w:b/>
          <w:bCs/>
        </w:rPr>
        <w:t xml:space="preserve">: </w:t>
      </w:r>
      <w:r w:rsidR="011056D8" w:rsidRPr="0BE02117">
        <w:rPr>
          <w:rFonts w:ascii="Calibri" w:eastAsia="Calibri" w:hAnsi="Calibri" w:cs="Calibri"/>
        </w:rPr>
        <w:t>Be sure</w:t>
      </w:r>
      <w:r w:rsidR="67369A42" w:rsidRPr="0BE02117">
        <w:rPr>
          <w:rFonts w:ascii="Calibri" w:eastAsia="Calibri" w:hAnsi="Calibri" w:cs="Calibri"/>
        </w:rPr>
        <w:t xml:space="preserve"> to log in</w:t>
      </w:r>
      <w:r w:rsidR="6B270FE9" w:rsidRPr="0BE02117">
        <w:rPr>
          <w:rFonts w:ascii="Calibri" w:eastAsia="Calibri" w:hAnsi="Calibri" w:cs="Calibri"/>
        </w:rPr>
        <w:t>to Canvas</w:t>
      </w:r>
      <w:r w:rsidR="67369A42" w:rsidRPr="0BE02117">
        <w:rPr>
          <w:rFonts w:ascii="Calibri" w:eastAsia="Calibri" w:hAnsi="Calibri" w:cs="Calibri"/>
        </w:rPr>
        <w:t xml:space="preserve"> and get started on </w:t>
      </w:r>
      <w:r w:rsidR="1D98E78C" w:rsidRPr="0BE02117">
        <w:rPr>
          <w:rFonts w:ascii="Calibri" w:eastAsia="Calibri" w:hAnsi="Calibri" w:cs="Calibri"/>
        </w:rPr>
        <w:t>a</w:t>
      </w:r>
      <w:r w:rsidR="749D1FDA" w:rsidRPr="0BE02117">
        <w:rPr>
          <w:rFonts w:ascii="Calibri" w:eastAsia="Calibri" w:hAnsi="Calibri" w:cs="Calibri"/>
        </w:rPr>
        <w:t>ll your online classes</w:t>
      </w:r>
      <w:r w:rsidR="6EBE5340" w:rsidRPr="0BE02117">
        <w:rPr>
          <w:rFonts w:ascii="Calibri" w:eastAsia="Calibri" w:hAnsi="Calibri" w:cs="Calibri"/>
        </w:rPr>
        <w:t xml:space="preserve"> on </w:t>
      </w:r>
      <w:r w:rsidR="67369A42" w:rsidRPr="0BE02117">
        <w:rPr>
          <w:rFonts w:ascii="Calibri" w:eastAsia="Calibri" w:hAnsi="Calibri" w:cs="Calibri"/>
        </w:rPr>
        <w:t xml:space="preserve">the course start date, </w:t>
      </w:r>
      <w:r w:rsidR="7EABEB22" w:rsidRPr="0BE02117">
        <w:rPr>
          <w:rFonts w:ascii="Calibri" w:eastAsia="Calibri" w:hAnsi="Calibri" w:cs="Calibri"/>
        </w:rPr>
        <w:t xml:space="preserve">as this is how your online instructors know you are attending the course. </w:t>
      </w:r>
      <w:r w:rsidR="08B93ADE" w:rsidRPr="0BE02117">
        <w:rPr>
          <w:rFonts w:ascii="Calibri" w:eastAsia="Calibri" w:hAnsi="Calibri" w:cs="Calibri"/>
        </w:rPr>
        <w:t>Instructors</w:t>
      </w:r>
      <w:r w:rsidR="7E44CA36" w:rsidRPr="0BE02117">
        <w:rPr>
          <w:rFonts w:ascii="Calibri" w:eastAsia="Calibri" w:hAnsi="Calibri" w:cs="Calibri"/>
        </w:rPr>
        <w:t xml:space="preserve"> </w:t>
      </w:r>
      <w:r w:rsidR="1DE41B2F" w:rsidRPr="0BE02117">
        <w:rPr>
          <w:rFonts w:ascii="Calibri" w:eastAsia="Calibri" w:hAnsi="Calibri" w:cs="Calibri"/>
        </w:rPr>
        <w:t xml:space="preserve">teaching online </w:t>
      </w:r>
      <w:r w:rsidR="08B93ADE" w:rsidRPr="0BE02117">
        <w:rPr>
          <w:rFonts w:ascii="Calibri" w:eastAsia="Calibri" w:hAnsi="Calibri" w:cs="Calibri"/>
        </w:rPr>
        <w:t xml:space="preserve">may drop students who </w:t>
      </w:r>
      <w:r w:rsidR="624A5B67" w:rsidRPr="0BE02117">
        <w:rPr>
          <w:rFonts w:ascii="Calibri" w:eastAsia="Calibri" w:hAnsi="Calibri" w:cs="Calibri"/>
        </w:rPr>
        <w:t xml:space="preserve">do not log into their Canvas course and/or complete indicated activities </w:t>
      </w:r>
      <w:r w:rsidR="624A5B67" w:rsidRPr="0BE02117">
        <w:rPr>
          <w:rFonts w:ascii="Calibri" w:eastAsia="Calibri" w:hAnsi="Calibri" w:cs="Calibri"/>
          <w:b/>
          <w:bCs/>
        </w:rPr>
        <w:t>by the third day of classes</w:t>
      </w:r>
      <w:r w:rsidR="05205A71" w:rsidRPr="0BE02117">
        <w:rPr>
          <w:rFonts w:ascii="Calibri" w:eastAsia="Calibri" w:hAnsi="Calibri" w:cs="Calibri"/>
        </w:rPr>
        <w:t xml:space="preserve"> to make space for students on wait lists.</w:t>
      </w:r>
      <w:r w:rsidR="7920BDB1" w:rsidRPr="0BE02117">
        <w:rPr>
          <w:rFonts w:ascii="Calibri" w:eastAsia="Calibri" w:hAnsi="Calibri" w:cs="Calibri"/>
        </w:rPr>
        <w:t xml:space="preserve"> </w:t>
      </w:r>
    </w:p>
    <w:p w14:paraId="175BF271" w14:textId="19817449" w:rsidR="00EC716B" w:rsidRDefault="2C2FBECA" w:rsidP="0BE02117">
      <w:pPr>
        <w:pStyle w:val="Heading2"/>
        <w:pBdr>
          <w:bottom w:val="single" w:sz="6" w:space="1" w:color="000000"/>
        </w:pBdr>
        <w:spacing w:before="120" w:after="240"/>
        <w:rPr>
          <w:rFonts w:ascii="Calibri" w:eastAsia="Calibri" w:hAnsi="Calibri" w:cs="Calibri"/>
          <w:color w:val="850511"/>
          <w:lang w:val="en"/>
        </w:rPr>
      </w:pPr>
      <w:r w:rsidRPr="0BE02117">
        <w:rPr>
          <w:rFonts w:ascii="Calibri" w:eastAsia="Calibri" w:hAnsi="Calibri" w:cs="Calibri"/>
          <w:color w:val="850511"/>
          <w:lang w:val="en"/>
        </w:rPr>
        <w:t xml:space="preserve">Course </w:t>
      </w:r>
      <w:r w:rsidR="3C998EE8" w:rsidRPr="0BE02117">
        <w:rPr>
          <w:rFonts w:ascii="Calibri" w:eastAsia="Calibri" w:hAnsi="Calibri" w:cs="Calibri"/>
          <w:color w:val="850511"/>
          <w:lang w:val="en"/>
        </w:rPr>
        <w:t>Texts + Technology</w:t>
      </w:r>
    </w:p>
    <w:p w14:paraId="5CEC272F" w14:textId="08870649" w:rsidR="00EC716B" w:rsidRDefault="2C2FBECA" w:rsidP="0BE02117">
      <w:pPr>
        <w:pStyle w:val="Heading3"/>
        <w:spacing w:before="120" w:after="120"/>
        <w:rPr>
          <w:rFonts w:ascii="Calibri" w:eastAsia="Calibri" w:hAnsi="Calibri" w:cs="Calibri"/>
          <w:color w:val="850511"/>
          <w:lang w:val="en"/>
        </w:rPr>
      </w:pPr>
      <w:r w:rsidRPr="0BE02117">
        <w:rPr>
          <w:rFonts w:ascii="Calibri" w:eastAsia="Calibri" w:hAnsi="Calibri" w:cs="Calibri"/>
          <w:color w:val="850511"/>
          <w:lang w:val="en"/>
        </w:rPr>
        <w:t>Text</w:t>
      </w:r>
      <w:r w:rsidR="527EEA5E" w:rsidRPr="0BE02117">
        <w:rPr>
          <w:rFonts w:ascii="Calibri" w:eastAsia="Calibri" w:hAnsi="Calibri" w:cs="Calibri"/>
          <w:color w:val="850511"/>
          <w:lang w:val="en"/>
        </w:rPr>
        <w:t>s/Materials</w:t>
      </w:r>
    </w:p>
    <w:p w14:paraId="02DF6368" w14:textId="51C4D210" w:rsidR="00EC716B" w:rsidRDefault="7900CE66" w:rsidP="0BE02117">
      <w:pPr>
        <w:spacing w:before="120" w:after="120"/>
        <w:rPr>
          <w:rFonts w:ascii="Calibri" w:eastAsia="Calibri" w:hAnsi="Calibri" w:cs="Calibri"/>
          <w:highlight w:val="yellow"/>
        </w:rPr>
      </w:pPr>
      <w:r w:rsidRPr="0BE02117">
        <w:rPr>
          <w:rFonts w:ascii="Calibri" w:eastAsia="Calibri" w:hAnsi="Calibri" w:cs="Calibri"/>
          <w:highlight w:val="yellow"/>
        </w:rPr>
        <w:t>Below, list any texts</w:t>
      </w:r>
      <w:r w:rsidR="406D42EF" w:rsidRPr="0BE02117">
        <w:rPr>
          <w:rFonts w:ascii="Calibri" w:eastAsia="Calibri" w:hAnsi="Calibri" w:cs="Calibri"/>
          <w:highlight w:val="yellow"/>
        </w:rPr>
        <w:t>/</w:t>
      </w:r>
      <w:r w:rsidRPr="0BE02117">
        <w:rPr>
          <w:rFonts w:ascii="Calibri" w:eastAsia="Calibri" w:hAnsi="Calibri" w:cs="Calibri"/>
          <w:highlight w:val="yellow"/>
        </w:rPr>
        <w:t xml:space="preserve">materials students need. It helps to include tips to purchase - </w:t>
      </w:r>
      <w:bookmarkStart w:id="5" w:name="_Int_R9dHO54R"/>
      <w:proofErr w:type="gramStart"/>
      <w:r w:rsidRPr="0BE02117">
        <w:rPr>
          <w:rFonts w:ascii="Calibri" w:eastAsia="Calibri" w:hAnsi="Calibri" w:cs="Calibri"/>
          <w:highlight w:val="yellow"/>
        </w:rPr>
        <w:t>e.g.</w:t>
      </w:r>
      <w:bookmarkEnd w:id="5"/>
      <w:proofErr w:type="gramEnd"/>
      <w:r w:rsidRPr="0BE02117">
        <w:rPr>
          <w:rFonts w:ascii="Calibri" w:eastAsia="Calibri" w:hAnsi="Calibri" w:cs="Calibri"/>
          <w:highlight w:val="yellow"/>
        </w:rPr>
        <w:t xml:space="preserve"> via the </w:t>
      </w:r>
      <w:hyperlink r:id="rId10">
        <w:r w:rsidRPr="0BE02117">
          <w:rPr>
            <w:rStyle w:val="Hyperlink"/>
            <w:rFonts w:ascii="Calibri" w:eastAsia="Calibri" w:hAnsi="Calibri" w:cs="Calibri"/>
            <w:highlight w:val="yellow"/>
          </w:rPr>
          <w:t>LPC Bookstore</w:t>
        </w:r>
      </w:hyperlink>
      <w:r w:rsidRPr="0BE02117">
        <w:rPr>
          <w:rFonts w:ascii="Calibri" w:eastAsia="Calibri" w:hAnsi="Calibri" w:cs="Calibri"/>
          <w:highlight w:val="yellow"/>
        </w:rPr>
        <w:t xml:space="preserve"> or via a link in your Canvas shell if using a digital publisher pack.</w:t>
      </w:r>
    </w:p>
    <w:p w14:paraId="6843930B" w14:textId="09F24029" w:rsidR="00EC716B" w:rsidRDefault="7900CE66" w:rsidP="0BE02117">
      <w:pPr>
        <w:pStyle w:val="ListParagraph"/>
        <w:numPr>
          <w:ilvl w:val="0"/>
          <w:numId w:val="3"/>
        </w:numPr>
        <w:spacing w:before="120" w:after="120"/>
        <w:rPr>
          <w:rFonts w:ascii="Calibri" w:eastAsia="Calibri" w:hAnsi="Calibri" w:cs="Calibri"/>
          <w:highlight w:val="yellow"/>
        </w:rPr>
      </w:pPr>
      <w:r w:rsidRPr="0BE02117">
        <w:rPr>
          <w:rFonts w:ascii="Calibri" w:eastAsia="Calibri" w:hAnsi="Calibri" w:cs="Calibri"/>
          <w:highlight w:val="yellow"/>
        </w:rPr>
        <w:t>Textbook</w:t>
      </w:r>
    </w:p>
    <w:p w14:paraId="3C59CE61" w14:textId="17CE1B84" w:rsidR="00EC716B" w:rsidRDefault="7900CE66" w:rsidP="0BE02117">
      <w:pPr>
        <w:pStyle w:val="ListParagraph"/>
        <w:numPr>
          <w:ilvl w:val="0"/>
          <w:numId w:val="3"/>
        </w:numPr>
        <w:spacing w:before="120" w:after="120"/>
        <w:rPr>
          <w:rFonts w:ascii="Calibri" w:eastAsia="Calibri" w:hAnsi="Calibri" w:cs="Calibri"/>
          <w:highlight w:val="yellow"/>
        </w:rPr>
      </w:pPr>
      <w:r w:rsidRPr="0BE02117">
        <w:rPr>
          <w:rFonts w:ascii="Calibri" w:eastAsia="Calibri" w:hAnsi="Calibri" w:cs="Calibri"/>
          <w:highlight w:val="yellow"/>
        </w:rPr>
        <w:t>Materials</w:t>
      </w:r>
    </w:p>
    <w:p w14:paraId="406878FC" w14:textId="3893D642" w:rsidR="00EC716B" w:rsidRDefault="090EADEE" w:rsidP="0BE02117">
      <w:pPr>
        <w:pStyle w:val="Heading3"/>
        <w:spacing w:before="120" w:after="120"/>
        <w:rPr>
          <w:rFonts w:ascii="Calibri" w:eastAsia="Calibri" w:hAnsi="Calibri" w:cs="Calibri"/>
          <w:color w:val="850511"/>
          <w:lang w:val="en"/>
        </w:rPr>
      </w:pPr>
      <w:r w:rsidRPr="0BE02117">
        <w:rPr>
          <w:rFonts w:ascii="Calibri" w:eastAsia="Calibri" w:hAnsi="Calibri" w:cs="Calibri"/>
          <w:color w:val="850511"/>
          <w:lang w:val="en"/>
        </w:rPr>
        <w:t>Technology</w:t>
      </w:r>
      <w:r w:rsidR="0641506A" w:rsidRPr="0BE02117">
        <w:rPr>
          <w:rFonts w:ascii="Calibri" w:eastAsia="Calibri" w:hAnsi="Calibri" w:cs="Calibri"/>
          <w:color w:val="850511"/>
          <w:lang w:val="en"/>
        </w:rPr>
        <w:t>/Software</w:t>
      </w:r>
    </w:p>
    <w:p w14:paraId="3D781907" w14:textId="7910219B" w:rsidR="00EC716B" w:rsidRDefault="0FD5E8CA" w:rsidP="0BE02117">
      <w:pPr>
        <w:spacing w:before="120" w:after="120"/>
        <w:rPr>
          <w:rFonts w:ascii="Calibri" w:eastAsia="Calibri" w:hAnsi="Calibri" w:cs="Calibri"/>
          <w:highlight w:val="yellow"/>
        </w:rPr>
      </w:pPr>
      <w:r w:rsidRPr="0BE02117">
        <w:rPr>
          <w:rFonts w:ascii="Calibri" w:eastAsia="Calibri" w:hAnsi="Calibri" w:cs="Calibri"/>
          <w:highlight w:val="yellow"/>
        </w:rPr>
        <w:t>B</w:t>
      </w:r>
      <w:r w:rsidR="0C2FB1ED" w:rsidRPr="0BE02117">
        <w:rPr>
          <w:rFonts w:ascii="Calibri" w:eastAsia="Calibri" w:hAnsi="Calibri" w:cs="Calibri"/>
          <w:highlight w:val="yellow"/>
        </w:rPr>
        <w:t>e</w:t>
      </w:r>
      <w:r w:rsidR="2E92CE63" w:rsidRPr="0BE02117">
        <w:rPr>
          <w:rFonts w:ascii="Calibri" w:eastAsia="Calibri" w:hAnsi="Calibri" w:cs="Calibri"/>
          <w:highlight w:val="yellow"/>
        </w:rPr>
        <w:t>low</w:t>
      </w:r>
      <w:r w:rsidR="7FE43AB3" w:rsidRPr="0BE02117">
        <w:rPr>
          <w:rFonts w:ascii="Calibri" w:eastAsia="Calibri" w:hAnsi="Calibri" w:cs="Calibri"/>
          <w:highlight w:val="yellow"/>
        </w:rPr>
        <w:t xml:space="preserve">, </w:t>
      </w:r>
      <w:bookmarkStart w:id="6" w:name="_Int_Xg6B8f5D"/>
      <w:r w:rsidR="7FE43AB3" w:rsidRPr="0BE02117">
        <w:rPr>
          <w:rFonts w:ascii="Calibri" w:eastAsia="Calibri" w:hAnsi="Calibri" w:cs="Calibri"/>
          <w:highlight w:val="yellow"/>
        </w:rPr>
        <w:t>edit</w:t>
      </w:r>
      <w:r w:rsidR="3C315A78" w:rsidRPr="0BE02117">
        <w:rPr>
          <w:rFonts w:ascii="Calibri" w:eastAsia="Calibri" w:hAnsi="Calibri" w:cs="Calibri"/>
          <w:highlight w:val="yellow"/>
        </w:rPr>
        <w:t>/add to</w:t>
      </w:r>
      <w:bookmarkEnd w:id="6"/>
      <w:r w:rsidR="7FE43AB3" w:rsidRPr="0BE02117">
        <w:rPr>
          <w:rFonts w:ascii="Calibri" w:eastAsia="Calibri" w:hAnsi="Calibri" w:cs="Calibri"/>
          <w:highlight w:val="yellow"/>
        </w:rPr>
        <w:t xml:space="preserve"> the list to reflect technology needed for the course</w:t>
      </w:r>
      <w:r w:rsidR="73A0D6B5" w:rsidRPr="0BE02117">
        <w:rPr>
          <w:rFonts w:ascii="Calibri" w:eastAsia="Calibri" w:hAnsi="Calibri" w:cs="Calibri"/>
          <w:highlight w:val="yellow"/>
        </w:rPr>
        <w:t>, like a webcam/mic if needed for proctoring or video assignments.</w:t>
      </w:r>
    </w:p>
    <w:p w14:paraId="0D92EC02" w14:textId="75AC42D2" w:rsidR="00EC716B" w:rsidRDefault="0C2FB1ED" w:rsidP="0BE02117">
      <w:pPr>
        <w:pStyle w:val="ListParagraph"/>
        <w:numPr>
          <w:ilvl w:val="0"/>
          <w:numId w:val="2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Laptop or desktop computer</w:t>
      </w:r>
      <w:r w:rsidR="660BD744" w:rsidRPr="0BE02117">
        <w:rPr>
          <w:rFonts w:ascii="Calibri" w:eastAsia="Calibri" w:hAnsi="Calibri" w:cs="Calibri"/>
        </w:rPr>
        <w:t>, with an</w:t>
      </w:r>
      <w:r w:rsidRPr="0BE02117">
        <w:rPr>
          <w:rFonts w:ascii="Calibri" w:eastAsia="Calibri" w:hAnsi="Calibri" w:cs="Calibri"/>
        </w:rPr>
        <w:t xml:space="preserve"> updated browser</w:t>
      </w:r>
    </w:p>
    <w:p w14:paraId="35FCFE01" w14:textId="54D1300B" w:rsidR="00EC716B" w:rsidRDefault="0C2FB1ED" w:rsidP="0BE02117">
      <w:pPr>
        <w:pStyle w:val="ListParagraph"/>
        <w:numPr>
          <w:ilvl w:val="1"/>
          <w:numId w:val="2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You can </w:t>
      </w:r>
      <w:hyperlink r:id="rId11">
        <w:r w:rsidRPr="0BE02117">
          <w:rPr>
            <w:rStyle w:val="Hyperlink"/>
            <w:rFonts w:ascii="Calibri" w:eastAsia="Calibri" w:hAnsi="Calibri" w:cs="Calibri"/>
          </w:rPr>
          <w:t xml:space="preserve">check to make sure your device/browser </w:t>
        </w:r>
        <w:r w:rsidR="2DFF2D99" w:rsidRPr="0BE02117">
          <w:rPr>
            <w:rStyle w:val="Hyperlink"/>
            <w:rFonts w:ascii="Calibri" w:eastAsia="Calibri" w:hAnsi="Calibri" w:cs="Calibri"/>
          </w:rPr>
          <w:t>meets Canvas requirements</w:t>
        </w:r>
      </w:hyperlink>
      <w:r w:rsidRPr="0BE02117">
        <w:rPr>
          <w:rFonts w:ascii="Calibri" w:eastAsia="Calibri" w:hAnsi="Calibri" w:cs="Calibri"/>
        </w:rPr>
        <w:t xml:space="preserve">. </w:t>
      </w:r>
    </w:p>
    <w:p w14:paraId="2CBB8510" w14:textId="7088312F" w:rsidR="00EC716B" w:rsidRDefault="58504970" w:rsidP="0BE02117">
      <w:pPr>
        <w:pStyle w:val="ListParagraph"/>
        <w:numPr>
          <w:ilvl w:val="1"/>
          <w:numId w:val="2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  <w:color w:val="000000" w:themeColor="text1"/>
        </w:rPr>
        <w:t>Most p</w:t>
      </w:r>
      <w:r w:rsidR="0C2FB1ED" w:rsidRPr="0BE02117">
        <w:rPr>
          <w:rFonts w:ascii="Calibri" w:eastAsia="Calibri" w:hAnsi="Calibri" w:cs="Calibri"/>
        </w:rPr>
        <w:t>opular browsers work well with Canvas</w:t>
      </w:r>
      <w:r w:rsidR="5F93C915" w:rsidRPr="0BE02117">
        <w:rPr>
          <w:rFonts w:ascii="Calibri" w:eastAsia="Calibri" w:hAnsi="Calibri" w:cs="Calibri"/>
        </w:rPr>
        <w:t>;</w:t>
      </w:r>
      <w:r w:rsidR="0C2FB1ED" w:rsidRPr="0BE02117">
        <w:rPr>
          <w:rFonts w:ascii="Calibri" w:eastAsia="Calibri" w:hAnsi="Calibri" w:cs="Calibri"/>
        </w:rPr>
        <w:t xml:space="preserve"> many students prefer Chrome</w:t>
      </w:r>
      <w:r w:rsidR="669AA9A0" w:rsidRPr="0BE02117">
        <w:rPr>
          <w:rFonts w:ascii="Calibri" w:eastAsia="Calibri" w:hAnsi="Calibri" w:cs="Calibri"/>
        </w:rPr>
        <w:t>.</w:t>
      </w:r>
    </w:p>
    <w:p w14:paraId="4B26538B" w14:textId="1C09D506" w:rsidR="00EC716B" w:rsidRDefault="02FFEC5D" w:rsidP="0BE02117">
      <w:pPr>
        <w:pStyle w:val="ListParagraph"/>
        <w:numPr>
          <w:ilvl w:val="0"/>
          <w:numId w:val="2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Reliable internet access</w:t>
      </w:r>
    </w:p>
    <w:p w14:paraId="6A2A9169" w14:textId="1157802F" w:rsidR="00EC716B" w:rsidRDefault="00E12F89" w:rsidP="0BE02117">
      <w:pPr>
        <w:pStyle w:val="ListParagraph"/>
        <w:numPr>
          <w:ilvl w:val="0"/>
          <w:numId w:val="2"/>
        </w:numPr>
        <w:spacing w:before="120" w:after="120"/>
        <w:rPr>
          <w:rFonts w:ascii="Calibri" w:eastAsia="Calibri" w:hAnsi="Calibri" w:cs="Calibri"/>
        </w:rPr>
      </w:pPr>
      <w:hyperlink r:id="rId12">
        <w:r w:rsidR="0C2FB1ED" w:rsidRPr="0BE02117">
          <w:rPr>
            <w:rStyle w:val="Hyperlink"/>
          </w:rPr>
          <w:t>Canvas</w:t>
        </w:r>
      </w:hyperlink>
    </w:p>
    <w:p w14:paraId="4AC77E9A" w14:textId="59151555" w:rsidR="00EC716B" w:rsidRDefault="0C2FB1ED" w:rsidP="0BE02117">
      <w:pPr>
        <w:pStyle w:val="ListParagraph"/>
        <w:numPr>
          <w:ilvl w:val="1"/>
          <w:numId w:val="2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Optional: Get the </w:t>
      </w:r>
      <w:hyperlink r:id="rId13">
        <w:r w:rsidRPr="0BE02117">
          <w:rPr>
            <w:rStyle w:val="Hyperlink"/>
            <w:rFonts w:ascii="Calibri" w:eastAsia="Calibri" w:hAnsi="Calibri" w:cs="Calibri"/>
          </w:rPr>
          <w:t>Canvas mobile app</w:t>
        </w:r>
      </w:hyperlink>
      <w:r w:rsidR="75AF46E3" w:rsidRPr="0BE02117">
        <w:rPr>
          <w:rFonts w:ascii="Calibri" w:eastAsia="Calibri" w:hAnsi="Calibri" w:cs="Calibri"/>
        </w:rPr>
        <w:t xml:space="preserve">. </w:t>
      </w:r>
      <w:r w:rsidRPr="0BE02117">
        <w:rPr>
          <w:rFonts w:ascii="Calibri" w:eastAsia="Calibri" w:hAnsi="Calibri" w:cs="Calibri"/>
        </w:rPr>
        <w:t xml:space="preserve">(The app is great for </w:t>
      </w:r>
      <w:r w:rsidR="0EE439D1" w:rsidRPr="0BE02117">
        <w:rPr>
          <w:rFonts w:ascii="Calibri" w:eastAsia="Calibri" w:hAnsi="Calibri" w:cs="Calibri"/>
        </w:rPr>
        <w:t>quick check-in</w:t>
      </w:r>
      <w:r w:rsidRPr="0BE02117">
        <w:rPr>
          <w:rFonts w:ascii="Calibri" w:eastAsia="Calibri" w:hAnsi="Calibri" w:cs="Calibri"/>
        </w:rPr>
        <w:t xml:space="preserve">s, but </w:t>
      </w:r>
      <w:bookmarkStart w:id="7" w:name="_Int_K17Dw9lQ"/>
      <w:r w:rsidRPr="0BE02117">
        <w:rPr>
          <w:rFonts w:ascii="Calibri" w:eastAsia="Calibri" w:hAnsi="Calibri" w:cs="Calibri"/>
        </w:rPr>
        <w:t>you’ll</w:t>
      </w:r>
      <w:bookmarkEnd w:id="7"/>
      <w:r w:rsidRPr="0BE02117">
        <w:rPr>
          <w:rFonts w:ascii="Calibri" w:eastAsia="Calibri" w:hAnsi="Calibri" w:cs="Calibri"/>
        </w:rPr>
        <w:t xml:space="preserve"> want to complete most of your coursework on your laptop/desktop, as not all functionality is available on the </w:t>
      </w:r>
      <w:bookmarkStart w:id="8" w:name="_Int_XgNdOxrh"/>
      <w:r w:rsidRPr="0BE02117">
        <w:rPr>
          <w:rFonts w:ascii="Calibri" w:eastAsia="Calibri" w:hAnsi="Calibri" w:cs="Calibri"/>
        </w:rPr>
        <w:t>app.)</w:t>
      </w:r>
      <w:bookmarkEnd w:id="8"/>
    </w:p>
    <w:p w14:paraId="2EC4E679" w14:textId="674FE6D9" w:rsidR="00EC716B" w:rsidRDefault="00E12F89" w:rsidP="0BE02117">
      <w:pPr>
        <w:pStyle w:val="ListParagraph"/>
        <w:numPr>
          <w:ilvl w:val="0"/>
          <w:numId w:val="2"/>
        </w:numPr>
        <w:spacing w:before="120" w:after="120"/>
        <w:rPr>
          <w:rFonts w:ascii="Calibri" w:eastAsia="Calibri" w:hAnsi="Calibri" w:cs="Calibri"/>
        </w:rPr>
      </w:pPr>
      <w:hyperlink r:id="rId14">
        <w:r w:rsidR="0C2FB1ED" w:rsidRPr="0BE02117">
          <w:rPr>
            <w:rStyle w:val="Hyperlink"/>
          </w:rPr>
          <w:t>Google Tools</w:t>
        </w:r>
        <w:r w:rsidR="48246BE9" w:rsidRPr="0BE02117">
          <w:rPr>
            <w:rStyle w:val="Hyperlink"/>
          </w:rPr>
          <w:t>/Zonemail</w:t>
        </w:r>
      </w:hyperlink>
    </w:p>
    <w:p w14:paraId="38F1881D" w14:textId="3FDD0560" w:rsidR="00EC716B" w:rsidRDefault="0C2FB1ED" w:rsidP="0BE02117">
      <w:pPr>
        <w:pStyle w:val="ListParagraph"/>
        <w:numPr>
          <w:ilvl w:val="1"/>
          <w:numId w:val="2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You have access to tools like Google Docs/Slides, which </w:t>
      </w:r>
      <w:bookmarkStart w:id="9" w:name="_Int_1eVGe6V6"/>
      <w:r w:rsidRPr="0BE02117">
        <w:rPr>
          <w:rFonts w:ascii="Calibri" w:eastAsia="Calibri" w:hAnsi="Calibri" w:cs="Calibri"/>
        </w:rPr>
        <w:t>we’ll</w:t>
      </w:r>
      <w:bookmarkEnd w:id="9"/>
      <w:r w:rsidRPr="0BE02117">
        <w:rPr>
          <w:rFonts w:ascii="Calibri" w:eastAsia="Calibri" w:hAnsi="Calibri" w:cs="Calibri"/>
        </w:rPr>
        <w:t xml:space="preserve"> use for essays/projects, through </w:t>
      </w:r>
      <w:bookmarkStart w:id="10" w:name="_Int_l5gdp8k0"/>
      <w:r w:rsidRPr="0BE02117">
        <w:rPr>
          <w:rFonts w:ascii="Calibri" w:eastAsia="Calibri" w:hAnsi="Calibri" w:cs="Calibri"/>
        </w:rPr>
        <w:t>your</w:t>
      </w:r>
      <w:bookmarkEnd w:id="10"/>
      <w:r w:rsidRPr="0BE02117">
        <w:rPr>
          <w:rFonts w:ascii="Calibri" w:eastAsia="Calibri" w:hAnsi="Calibri" w:cs="Calibri"/>
        </w:rPr>
        <w:t xml:space="preserve"> </w:t>
      </w:r>
      <w:r w:rsidR="6ABCBCF7" w:rsidRPr="0BE02117">
        <w:rPr>
          <w:rFonts w:ascii="Calibri" w:eastAsia="Calibri" w:hAnsi="Calibri" w:cs="Calibri"/>
        </w:rPr>
        <w:t>student</w:t>
      </w:r>
      <w:r w:rsidRPr="0BE02117">
        <w:rPr>
          <w:rFonts w:ascii="Calibri" w:eastAsia="Calibri" w:hAnsi="Calibri" w:cs="Calibri"/>
        </w:rPr>
        <w:t xml:space="preserve"> Zonemail account.</w:t>
      </w:r>
    </w:p>
    <w:p w14:paraId="6B354336" w14:textId="18324281" w:rsidR="00EC716B" w:rsidRDefault="00E12F89" w:rsidP="0BE02117">
      <w:pPr>
        <w:pStyle w:val="ListParagraph"/>
        <w:numPr>
          <w:ilvl w:val="0"/>
          <w:numId w:val="2"/>
        </w:numPr>
        <w:spacing w:before="120" w:after="120"/>
        <w:rPr>
          <w:rFonts w:ascii="Calibri" w:eastAsia="Calibri" w:hAnsi="Calibri" w:cs="Calibri"/>
        </w:rPr>
      </w:pPr>
      <w:hyperlink r:id="rId15">
        <w:r w:rsidR="0C2FB1ED" w:rsidRPr="0BE02117">
          <w:rPr>
            <w:rStyle w:val="Hyperlink"/>
          </w:rPr>
          <w:t>Zoom</w:t>
        </w:r>
      </w:hyperlink>
      <w:r w:rsidR="0C2FB1ED" w:rsidRPr="0BE02117">
        <w:rPr>
          <w:rFonts w:ascii="Calibri" w:eastAsia="Calibri" w:hAnsi="Calibri" w:cs="Calibri"/>
        </w:rPr>
        <w:t xml:space="preserve"> </w:t>
      </w:r>
      <w:r w:rsidR="1B320AE5" w:rsidRPr="0BE02117">
        <w:rPr>
          <w:rFonts w:ascii="Calibri" w:eastAsia="Calibri" w:hAnsi="Calibri" w:cs="Calibri"/>
        </w:rPr>
        <w:t>(</w:t>
      </w:r>
      <w:r w:rsidR="4A2D393A" w:rsidRPr="0BE02117">
        <w:rPr>
          <w:rFonts w:ascii="Calibri" w:eastAsia="Calibri" w:hAnsi="Calibri" w:cs="Calibri"/>
        </w:rPr>
        <w:t xml:space="preserve">for </w:t>
      </w:r>
      <w:r w:rsidR="1B320AE5" w:rsidRPr="0BE02117">
        <w:rPr>
          <w:rFonts w:ascii="Calibri" w:eastAsia="Calibri" w:hAnsi="Calibri" w:cs="Calibri"/>
        </w:rPr>
        <w:t>optional</w:t>
      </w:r>
      <w:r w:rsidR="55C5F13B" w:rsidRPr="0BE02117">
        <w:rPr>
          <w:rFonts w:ascii="Calibri" w:eastAsia="Calibri" w:hAnsi="Calibri" w:cs="Calibri"/>
        </w:rPr>
        <w:t xml:space="preserve"> office hours</w:t>
      </w:r>
      <w:r w:rsidR="1B320AE5" w:rsidRPr="0BE02117">
        <w:rPr>
          <w:rFonts w:ascii="Calibri" w:eastAsia="Calibri" w:hAnsi="Calibri" w:cs="Calibri"/>
        </w:rPr>
        <w:t>)</w:t>
      </w:r>
    </w:p>
    <w:p w14:paraId="20CBF9B5" w14:textId="552C7A11" w:rsidR="00EC716B" w:rsidRDefault="214D971E" w:rsidP="0BE02117">
      <w:pPr>
        <w:pStyle w:val="Heading3"/>
        <w:spacing w:before="120" w:after="120"/>
        <w:rPr>
          <w:rFonts w:ascii="Calibri" w:eastAsia="Calibri" w:hAnsi="Calibri" w:cs="Calibri"/>
          <w:color w:val="850511"/>
        </w:rPr>
      </w:pPr>
      <w:r w:rsidRPr="0BE02117">
        <w:rPr>
          <w:rFonts w:ascii="Calibri" w:eastAsia="Calibri" w:hAnsi="Calibri" w:cs="Calibri"/>
          <w:color w:val="850511"/>
        </w:rPr>
        <w:lastRenderedPageBreak/>
        <w:t>Missing Technology?</w:t>
      </w:r>
    </w:p>
    <w:p w14:paraId="3EF46977" w14:textId="06B23C6E" w:rsidR="00EC716B" w:rsidRDefault="57ECB475" w:rsidP="0BE02117">
      <w:pPr>
        <w:pStyle w:val="ListParagraph"/>
        <w:numPr>
          <w:ilvl w:val="0"/>
          <w:numId w:val="2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The LPC Library offers </w:t>
      </w:r>
      <w:hyperlink r:id="rId16">
        <w:r w:rsidRPr="0BE02117">
          <w:rPr>
            <w:rStyle w:val="Hyperlink"/>
            <w:rFonts w:ascii="Calibri" w:eastAsia="Calibri" w:hAnsi="Calibri" w:cs="Calibri"/>
          </w:rPr>
          <w:t>technology checkouts</w:t>
        </w:r>
      </w:hyperlink>
      <w:r w:rsidRPr="0BE02117">
        <w:rPr>
          <w:rFonts w:ascii="Calibri" w:eastAsia="Calibri" w:hAnsi="Calibri" w:cs="Calibri"/>
        </w:rPr>
        <w:t xml:space="preserve"> for students, including laptops, hotspots, </w:t>
      </w:r>
      <w:r w:rsidR="3A4624D0" w:rsidRPr="0BE02117">
        <w:rPr>
          <w:rFonts w:ascii="Calibri" w:eastAsia="Calibri" w:hAnsi="Calibri" w:cs="Calibri"/>
        </w:rPr>
        <w:t>and webcams.</w:t>
      </w:r>
    </w:p>
    <w:p w14:paraId="60860841" w14:textId="724CA908" w:rsidR="00EC716B" w:rsidRDefault="57ECB475" w:rsidP="0BE02117">
      <w:pPr>
        <w:pStyle w:val="ListParagraph"/>
        <w:numPr>
          <w:ilvl w:val="0"/>
          <w:numId w:val="2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You are also welcome to work on your online courses on campus. Many students like the quiet space </w:t>
      </w:r>
      <w:r w:rsidR="7B16150A" w:rsidRPr="0BE02117">
        <w:rPr>
          <w:rFonts w:ascii="Calibri" w:eastAsia="Calibri" w:hAnsi="Calibri" w:cs="Calibri"/>
        </w:rPr>
        <w:t>and computers</w:t>
      </w:r>
      <w:r w:rsidRPr="0BE02117">
        <w:rPr>
          <w:rFonts w:ascii="Calibri" w:eastAsia="Calibri" w:hAnsi="Calibri" w:cs="Calibri"/>
        </w:rPr>
        <w:t xml:space="preserve"> in LPC</w:t>
      </w:r>
      <w:r w:rsidR="12F2A980" w:rsidRPr="0BE02117">
        <w:rPr>
          <w:rFonts w:ascii="Calibri" w:eastAsia="Calibri" w:hAnsi="Calibri" w:cs="Calibri"/>
        </w:rPr>
        <w:t>’s</w:t>
      </w:r>
      <w:r w:rsidRPr="0BE02117">
        <w:rPr>
          <w:rFonts w:ascii="Calibri" w:eastAsia="Calibri" w:hAnsi="Calibri" w:cs="Calibri"/>
        </w:rPr>
        <w:t xml:space="preserve"> </w:t>
      </w:r>
      <w:hyperlink r:id="rId17">
        <w:r w:rsidRPr="0BE02117">
          <w:rPr>
            <w:rStyle w:val="Hyperlink"/>
            <w:rFonts w:ascii="Calibri" w:eastAsia="Calibri" w:hAnsi="Calibri" w:cs="Calibri"/>
          </w:rPr>
          <w:t>Library</w:t>
        </w:r>
      </w:hyperlink>
      <w:r w:rsidRPr="0BE02117">
        <w:rPr>
          <w:rFonts w:ascii="Calibri" w:eastAsia="Calibri" w:hAnsi="Calibri" w:cs="Calibri"/>
        </w:rPr>
        <w:t xml:space="preserve">, </w:t>
      </w:r>
      <w:hyperlink r:id="rId18">
        <w:r w:rsidRPr="0BE02117">
          <w:rPr>
            <w:rStyle w:val="Hyperlink"/>
            <w:rFonts w:ascii="Calibri" w:eastAsia="Calibri" w:hAnsi="Calibri" w:cs="Calibri"/>
          </w:rPr>
          <w:t>Computer Center</w:t>
        </w:r>
      </w:hyperlink>
      <w:r w:rsidRPr="0BE02117">
        <w:rPr>
          <w:rFonts w:ascii="Calibri" w:eastAsia="Calibri" w:hAnsi="Calibri" w:cs="Calibri"/>
        </w:rPr>
        <w:t xml:space="preserve">, and </w:t>
      </w:r>
      <w:hyperlink r:id="rId19">
        <w:r w:rsidRPr="0BE02117">
          <w:rPr>
            <w:rStyle w:val="Hyperlink"/>
            <w:rFonts w:ascii="Calibri" w:eastAsia="Calibri" w:hAnsi="Calibri" w:cs="Calibri"/>
          </w:rPr>
          <w:t>Tutorial Center</w:t>
        </w:r>
      </w:hyperlink>
      <w:r w:rsidRPr="0BE02117">
        <w:rPr>
          <w:rFonts w:ascii="Calibri" w:eastAsia="Calibri" w:hAnsi="Calibri" w:cs="Calibri"/>
        </w:rPr>
        <w:t xml:space="preserve"> (where you can also get free </w:t>
      </w:r>
      <w:bookmarkStart w:id="11" w:name="_Int_kOWePSyc"/>
      <w:r w:rsidRPr="0BE02117">
        <w:rPr>
          <w:rFonts w:ascii="Calibri" w:eastAsia="Calibri" w:hAnsi="Calibri" w:cs="Calibri"/>
        </w:rPr>
        <w:t>tutoring</w:t>
      </w:r>
      <w:r w:rsidR="59037E75" w:rsidRPr="0BE02117">
        <w:rPr>
          <w:rFonts w:ascii="Calibri" w:eastAsia="Calibri" w:hAnsi="Calibri" w:cs="Calibri"/>
        </w:rPr>
        <w:t>!</w:t>
      </w:r>
      <w:r w:rsidRPr="0BE02117">
        <w:rPr>
          <w:rFonts w:ascii="Calibri" w:eastAsia="Calibri" w:hAnsi="Calibri" w:cs="Calibri"/>
        </w:rPr>
        <w:t>)</w:t>
      </w:r>
      <w:bookmarkEnd w:id="11"/>
    </w:p>
    <w:p w14:paraId="40D5664F" w14:textId="0ECA0BE3" w:rsidR="00EC716B" w:rsidRDefault="0E40813D" w:rsidP="0BE02117">
      <w:pPr>
        <w:pStyle w:val="Heading3"/>
        <w:spacing w:before="120" w:after="120"/>
        <w:rPr>
          <w:rFonts w:ascii="Calibri" w:eastAsia="Calibri" w:hAnsi="Calibri" w:cs="Calibri"/>
          <w:color w:val="850511"/>
        </w:rPr>
      </w:pPr>
      <w:r w:rsidRPr="0BE02117">
        <w:rPr>
          <w:rFonts w:ascii="Calibri" w:eastAsia="Calibri" w:hAnsi="Calibri" w:cs="Calibri"/>
          <w:color w:val="850511"/>
        </w:rPr>
        <w:t xml:space="preserve">Need </w:t>
      </w:r>
      <w:bookmarkStart w:id="12" w:name="_Int_cMXycWcx"/>
      <w:r w:rsidRPr="0BE02117">
        <w:rPr>
          <w:rFonts w:ascii="Calibri" w:eastAsia="Calibri" w:hAnsi="Calibri" w:cs="Calibri"/>
          <w:color w:val="850511"/>
        </w:rPr>
        <w:t>Tech</w:t>
      </w:r>
      <w:bookmarkEnd w:id="12"/>
      <w:r w:rsidRPr="0BE02117">
        <w:rPr>
          <w:rFonts w:ascii="Calibri" w:eastAsia="Calibri" w:hAnsi="Calibri" w:cs="Calibri"/>
          <w:color w:val="850511"/>
        </w:rPr>
        <w:t xml:space="preserve"> Help?</w:t>
      </w:r>
    </w:p>
    <w:p w14:paraId="715F3325" w14:textId="66EAA162" w:rsidR="00EC716B" w:rsidRDefault="21163C25" w:rsidP="0BE02117">
      <w:pPr>
        <w:pStyle w:val="ListParagraph"/>
        <w:numPr>
          <w:ilvl w:val="0"/>
          <w:numId w:val="2"/>
        </w:num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>S</w:t>
      </w:r>
      <w:r w:rsidR="57ECB475" w:rsidRPr="0BE02117">
        <w:rPr>
          <w:rFonts w:ascii="Calibri" w:eastAsia="Calibri" w:hAnsi="Calibri" w:cs="Calibri"/>
        </w:rPr>
        <w:t xml:space="preserve">upport is available online or on campus in </w:t>
      </w:r>
      <w:hyperlink r:id="rId20">
        <w:r w:rsidR="57ECB475" w:rsidRPr="0BE02117">
          <w:rPr>
            <w:rStyle w:val="Hyperlink"/>
            <w:rFonts w:ascii="Calibri" w:eastAsia="Calibri" w:hAnsi="Calibri" w:cs="Calibri"/>
          </w:rPr>
          <w:t>LPC’s Computer Center</w:t>
        </w:r>
      </w:hyperlink>
      <w:r w:rsidR="57ECB475" w:rsidRPr="0BE02117">
        <w:rPr>
          <w:rFonts w:ascii="Calibri" w:eastAsia="Calibri" w:hAnsi="Calibri" w:cs="Calibri"/>
        </w:rPr>
        <w:t>.</w:t>
      </w:r>
    </w:p>
    <w:p w14:paraId="476FD48F" w14:textId="30A6DBA7" w:rsidR="00EC716B" w:rsidRDefault="00E12F89" w:rsidP="0BE02117">
      <w:pPr>
        <w:pStyle w:val="ListParagraph"/>
        <w:numPr>
          <w:ilvl w:val="0"/>
          <w:numId w:val="2"/>
        </w:numPr>
        <w:spacing w:before="120" w:after="240"/>
        <w:rPr>
          <w:rFonts w:ascii="Calibri" w:eastAsia="Calibri" w:hAnsi="Calibri" w:cs="Calibri"/>
        </w:rPr>
      </w:pPr>
      <w:hyperlink r:id="rId21">
        <w:r w:rsidR="04DB01DD" w:rsidRPr="0BE02117">
          <w:rPr>
            <w:rStyle w:val="Hyperlink"/>
            <w:rFonts w:ascii="Calibri" w:eastAsia="Calibri" w:hAnsi="Calibri" w:cs="Calibri"/>
          </w:rPr>
          <w:t>Canvas and Tech Tutorials</w:t>
        </w:r>
      </w:hyperlink>
    </w:p>
    <w:p w14:paraId="09C62AD5" w14:textId="5A73CB5D" w:rsidR="00EC716B" w:rsidRDefault="4946253D" w:rsidP="0BE02117">
      <w:pPr>
        <w:pStyle w:val="Heading2"/>
        <w:pBdr>
          <w:bottom w:val="single" w:sz="6" w:space="1" w:color="000000"/>
        </w:pBdr>
        <w:spacing w:before="120" w:after="240"/>
        <w:rPr>
          <w:rFonts w:ascii="Calibri" w:eastAsia="Calibri" w:hAnsi="Calibri" w:cs="Calibri"/>
          <w:color w:val="850511"/>
          <w:lang w:val="en"/>
        </w:rPr>
      </w:pPr>
      <w:r w:rsidRPr="0BE02117">
        <w:rPr>
          <w:rFonts w:ascii="Calibri" w:eastAsia="Calibri" w:hAnsi="Calibri" w:cs="Calibri"/>
          <w:color w:val="850511"/>
          <w:lang w:val="en"/>
        </w:rPr>
        <w:t xml:space="preserve">Students with Disabilities </w:t>
      </w:r>
    </w:p>
    <w:p w14:paraId="3E1CBB50" w14:textId="364C3687" w:rsidR="00EC716B" w:rsidRDefault="4946253D" w:rsidP="0BE02117">
      <w:pPr>
        <w:spacing w:before="120" w:after="24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If there are </w:t>
      </w:r>
      <w:r w:rsidR="0E224BB1" w:rsidRPr="0BE02117">
        <w:rPr>
          <w:rFonts w:ascii="Calibri" w:eastAsia="Calibri" w:hAnsi="Calibri" w:cs="Calibri"/>
        </w:rPr>
        <w:t xml:space="preserve">any </w:t>
      </w:r>
      <w:r w:rsidRPr="0BE02117">
        <w:rPr>
          <w:rFonts w:ascii="Calibri" w:eastAsia="Calibri" w:hAnsi="Calibri" w:cs="Calibri"/>
        </w:rPr>
        <w:t>accommodations that would help y</w:t>
      </w:r>
      <w:r w:rsidR="5E23D820" w:rsidRPr="0BE02117">
        <w:rPr>
          <w:rFonts w:ascii="Calibri" w:eastAsia="Calibri" w:hAnsi="Calibri" w:cs="Calibri"/>
        </w:rPr>
        <w:t>ou succeed in class</w:t>
      </w:r>
      <w:r w:rsidR="30128B7F" w:rsidRPr="0BE02117">
        <w:rPr>
          <w:rFonts w:ascii="Calibri" w:eastAsia="Calibri" w:hAnsi="Calibri" w:cs="Calibri"/>
        </w:rPr>
        <w:t xml:space="preserve"> and you </w:t>
      </w:r>
      <w:bookmarkStart w:id="13" w:name="_Int_McAYmP2l"/>
      <w:r w:rsidR="30128B7F" w:rsidRPr="0BE02117">
        <w:rPr>
          <w:rFonts w:ascii="Calibri" w:eastAsia="Calibri" w:hAnsi="Calibri" w:cs="Calibri"/>
        </w:rPr>
        <w:t>haven’t</w:t>
      </w:r>
      <w:bookmarkEnd w:id="13"/>
      <w:r w:rsidR="30128B7F" w:rsidRPr="0BE02117">
        <w:rPr>
          <w:rFonts w:ascii="Calibri" w:eastAsia="Calibri" w:hAnsi="Calibri" w:cs="Calibri"/>
        </w:rPr>
        <w:t xml:space="preserve"> already registered for services, please check out</w:t>
      </w:r>
      <w:r w:rsidRPr="0BE02117">
        <w:rPr>
          <w:rFonts w:ascii="Calibri" w:eastAsia="Calibri" w:hAnsi="Calibri" w:cs="Calibri"/>
        </w:rPr>
        <w:t xml:space="preserve"> LPC’s </w:t>
      </w:r>
      <w:hyperlink r:id="rId22">
        <w:r w:rsidRPr="0BE02117">
          <w:rPr>
            <w:rStyle w:val="Hyperlink"/>
            <w:rFonts w:ascii="Calibri" w:eastAsia="Calibri" w:hAnsi="Calibri" w:cs="Calibri"/>
          </w:rPr>
          <w:t>Disabilities Resource Center</w:t>
        </w:r>
      </w:hyperlink>
      <w:r w:rsidRPr="0BE02117">
        <w:rPr>
          <w:rFonts w:ascii="Calibri" w:eastAsia="Calibri" w:hAnsi="Calibri" w:cs="Calibri"/>
        </w:rPr>
        <w:t xml:space="preserve">.  </w:t>
      </w:r>
      <w:r w:rsidR="38346054" w:rsidRPr="0BE02117">
        <w:rPr>
          <w:rFonts w:ascii="Calibri" w:eastAsia="Calibri" w:hAnsi="Calibri" w:cs="Calibri"/>
        </w:rPr>
        <w:t xml:space="preserve">We have </w:t>
      </w:r>
      <w:bookmarkStart w:id="14" w:name="_Int_NCfww24v"/>
      <w:r w:rsidR="38346054" w:rsidRPr="0BE02117">
        <w:rPr>
          <w:rFonts w:ascii="Calibri" w:eastAsia="Calibri" w:hAnsi="Calibri" w:cs="Calibri"/>
        </w:rPr>
        <w:t>a great team</w:t>
      </w:r>
      <w:bookmarkEnd w:id="14"/>
      <w:r w:rsidR="38346054" w:rsidRPr="0BE02117">
        <w:rPr>
          <w:rFonts w:ascii="Calibri" w:eastAsia="Calibri" w:hAnsi="Calibri" w:cs="Calibri"/>
        </w:rPr>
        <w:t xml:space="preserve"> to</w:t>
      </w:r>
      <w:r w:rsidR="6F23CBE9" w:rsidRPr="0BE02117">
        <w:rPr>
          <w:rFonts w:ascii="Calibri" w:eastAsia="Calibri" w:hAnsi="Calibri" w:cs="Calibri"/>
        </w:rPr>
        <w:t xml:space="preserve"> coordinate support for you!</w:t>
      </w:r>
      <w:r w:rsidR="06C20DA0" w:rsidRPr="0BE02117">
        <w:rPr>
          <w:rFonts w:ascii="Calibri" w:eastAsia="Calibri" w:hAnsi="Calibri" w:cs="Calibri"/>
        </w:rPr>
        <w:t xml:space="preserve"> </w:t>
      </w:r>
    </w:p>
    <w:p w14:paraId="3C41E233" w14:textId="4EEC8C6C" w:rsidR="00EC716B" w:rsidRDefault="104659D1" w:rsidP="0BE02117">
      <w:pPr>
        <w:pStyle w:val="Heading2"/>
        <w:pBdr>
          <w:bottom w:val="single" w:sz="6" w:space="1" w:color="000000"/>
        </w:pBdr>
        <w:spacing w:before="120" w:after="240"/>
        <w:rPr>
          <w:rFonts w:ascii="Calibri" w:eastAsia="Calibri" w:hAnsi="Calibri" w:cs="Calibri"/>
          <w:color w:val="850511"/>
          <w:lang w:val="en"/>
        </w:rPr>
      </w:pPr>
      <w:r w:rsidRPr="0BE02117">
        <w:rPr>
          <w:rFonts w:ascii="Calibri" w:eastAsia="Calibri" w:hAnsi="Calibri" w:cs="Calibri"/>
          <w:color w:val="850511"/>
          <w:lang w:val="en"/>
        </w:rPr>
        <w:t>Student Support</w:t>
      </w:r>
    </w:p>
    <w:p w14:paraId="2D124016" w14:textId="282C1E83" w:rsidR="00EC716B" w:rsidRDefault="7315499E" w:rsidP="0BE02117">
      <w:pPr>
        <w:spacing w:before="120" w:after="24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LPC students </w:t>
      </w:r>
      <w:r w:rsidR="43DDD3F6" w:rsidRPr="0BE02117">
        <w:rPr>
          <w:rFonts w:ascii="Calibri" w:eastAsia="Calibri" w:hAnsi="Calibri" w:cs="Calibri"/>
        </w:rPr>
        <w:t>get</w:t>
      </w:r>
      <w:r w:rsidRPr="0BE02117">
        <w:rPr>
          <w:rFonts w:ascii="Calibri" w:eastAsia="Calibri" w:hAnsi="Calibri" w:cs="Calibri"/>
        </w:rPr>
        <w:t xml:space="preserve"> a wide range of free support services</w:t>
      </w:r>
      <w:r w:rsidR="2A1FC10A" w:rsidRPr="0BE02117">
        <w:rPr>
          <w:rFonts w:ascii="Calibri" w:eastAsia="Calibri" w:hAnsi="Calibri" w:cs="Calibri"/>
        </w:rPr>
        <w:t xml:space="preserve"> that can help beyond the classroom</w:t>
      </w:r>
      <w:r w:rsidRPr="0BE02117">
        <w:rPr>
          <w:rFonts w:ascii="Calibri" w:eastAsia="Calibri" w:hAnsi="Calibri" w:cs="Calibri"/>
        </w:rPr>
        <w:t xml:space="preserve">. </w:t>
      </w:r>
      <w:r w:rsidR="62272304" w:rsidRPr="0BE02117">
        <w:rPr>
          <w:rFonts w:ascii="Calibri" w:eastAsia="Calibri" w:hAnsi="Calibri" w:cs="Calibri"/>
        </w:rPr>
        <w:t xml:space="preserve">For example, you can </w:t>
      </w:r>
      <w:r w:rsidR="7ABC8869" w:rsidRPr="0BE02117">
        <w:rPr>
          <w:rFonts w:ascii="Calibri" w:eastAsia="Calibri" w:hAnsi="Calibri" w:cs="Calibri"/>
        </w:rPr>
        <w:t>access</w:t>
      </w:r>
      <w:r w:rsidR="62272304" w:rsidRPr="0BE02117">
        <w:rPr>
          <w:rFonts w:ascii="Calibri" w:eastAsia="Calibri" w:hAnsi="Calibri" w:cs="Calibri"/>
        </w:rPr>
        <w:t xml:space="preserve"> health + wellness services, career services, </w:t>
      </w:r>
      <w:r w:rsidR="63BDA720" w:rsidRPr="0BE02117">
        <w:rPr>
          <w:rFonts w:ascii="Calibri" w:eastAsia="Calibri" w:hAnsi="Calibri" w:cs="Calibri"/>
        </w:rPr>
        <w:t xml:space="preserve">transfer services, basic needs support, </w:t>
      </w:r>
      <w:r w:rsidR="6EE2CC48" w:rsidRPr="0BE02117">
        <w:rPr>
          <w:rFonts w:ascii="Calibri" w:eastAsia="Calibri" w:hAnsi="Calibri" w:cs="Calibri"/>
        </w:rPr>
        <w:t xml:space="preserve">and much more! </w:t>
      </w:r>
      <w:r w:rsidRPr="0BE02117">
        <w:rPr>
          <w:rFonts w:ascii="Calibri" w:eastAsia="Calibri" w:hAnsi="Calibri" w:cs="Calibri"/>
        </w:rPr>
        <w:t xml:space="preserve">Check out the </w:t>
      </w:r>
      <w:hyperlink r:id="rId23">
        <w:r w:rsidRPr="0BE02117">
          <w:rPr>
            <w:rStyle w:val="Hyperlink"/>
          </w:rPr>
          <w:t>LPC Student Resource Guide</w:t>
        </w:r>
      </w:hyperlink>
      <w:r w:rsidRPr="0BE02117">
        <w:rPr>
          <w:rFonts w:ascii="Calibri" w:eastAsia="Calibri" w:hAnsi="Calibri" w:cs="Calibri"/>
        </w:rPr>
        <w:t xml:space="preserve"> on the web or Student Support Hub </w:t>
      </w:r>
      <w:r w:rsidR="62EBF510" w:rsidRPr="0BE02117">
        <w:rPr>
          <w:rFonts w:ascii="Calibri" w:eastAsia="Calibri" w:hAnsi="Calibri" w:cs="Calibri"/>
        </w:rPr>
        <w:t xml:space="preserve">(link </w:t>
      </w:r>
      <w:r w:rsidRPr="0BE02117">
        <w:rPr>
          <w:rFonts w:ascii="Calibri" w:eastAsia="Calibri" w:hAnsi="Calibri" w:cs="Calibri"/>
        </w:rPr>
        <w:t>in Canvas</w:t>
      </w:r>
      <w:r w:rsidR="0A3842C0" w:rsidRPr="0BE02117">
        <w:rPr>
          <w:rFonts w:ascii="Calibri" w:eastAsia="Calibri" w:hAnsi="Calibri" w:cs="Calibri"/>
        </w:rPr>
        <w:t>)</w:t>
      </w:r>
      <w:r w:rsidR="69A941C7" w:rsidRPr="0BE02117">
        <w:rPr>
          <w:rFonts w:ascii="Calibri" w:eastAsia="Calibri" w:hAnsi="Calibri" w:cs="Calibri"/>
        </w:rPr>
        <w:t xml:space="preserve"> </w:t>
      </w:r>
      <w:r w:rsidR="745AB701" w:rsidRPr="0BE02117">
        <w:rPr>
          <w:rFonts w:ascii="Calibri" w:eastAsia="Calibri" w:hAnsi="Calibri" w:cs="Calibri"/>
        </w:rPr>
        <w:t>to explore the option</w:t>
      </w:r>
      <w:r w:rsidR="69A941C7" w:rsidRPr="0BE02117">
        <w:rPr>
          <w:rFonts w:ascii="Calibri" w:eastAsia="Calibri" w:hAnsi="Calibri" w:cs="Calibri"/>
        </w:rPr>
        <w:t>s</w:t>
      </w:r>
      <w:r w:rsidR="5F02351B" w:rsidRPr="0BE02117">
        <w:rPr>
          <w:rFonts w:ascii="Calibri" w:eastAsia="Calibri" w:hAnsi="Calibri" w:cs="Calibri"/>
        </w:rPr>
        <w:t>.</w:t>
      </w:r>
    </w:p>
    <w:p w14:paraId="7F6BC824" w14:textId="5FC9C0E0" w:rsidR="00EC716B" w:rsidRDefault="60F37CD6" w:rsidP="0BE02117">
      <w:pPr>
        <w:pBdr>
          <w:bottom w:val="single" w:sz="6" w:space="1" w:color="000000"/>
        </w:pBdr>
        <w:spacing w:before="120" w:after="240"/>
        <w:rPr>
          <w:rStyle w:val="Heading2Char"/>
          <w:rFonts w:ascii="Calibri" w:eastAsia="Calibri" w:hAnsi="Calibri" w:cs="Calibri"/>
          <w:color w:val="850511"/>
        </w:rPr>
      </w:pPr>
      <w:r w:rsidRPr="0BE02117">
        <w:rPr>
          <w:rStyle w:val="Heading2Char"/>
          <w:rFonts w:ascii="Calibri" w:eastAsia="Calibri" w:hAnsi="Calibri" w:cs="Calibri"/>
          <w:color w:val="850511"/>
        </w:rPr>
        <w:t>Finally...</w:t>
      </w:r>
    </w:p>
    <w:p w14:paraId="6404DD28" w14:textId="63D11FC4" w:rsidR="00EC716B" w:rsidRDefault="60F37CD6" w:rsidP="0BE02117">
      <w:pPr>
        <w:spacing w:before="120" w:after="120"/>
        <w:rPr>
          <w:rFonts w:ascii="Calibri" w:eastAsia="Calibri" w:hAnsi="Calibri" w:cs="Calibri"/>
        </w:rPr>
      </w:pPr>
      <w:r w:rsidRPr="0BE02117">
        <w:rPr>
          <w:rFonts w:ascii="Calibri" w:eastAsia="Calibri" w:hAnsi="Calibri" w:cs="Calibri"/>
        </w:rPr>
        <w:t xml:space="preserve">If you have any questions or concerns </w:t>
      </w:r>
      <w:r w:rsidR="2CBEE73C" w:rsidRPr="0BE02117">
        <w:rPr>
          <w:rFonts w:ascii="Calibri" w:eastAsia="Calibri" w:hAnsi="Calibri" w:cs="Calibri"/>
        </w:rPr>
        <w:t>before we b</w:t>
      </w:r>
      <w:r w:rsidRPr="0BE02117">
        <w:rPr>
          <w:rFonts w:ascii="Calibri" w:eastAsia="Calibri" w:hAnsi="Calibri" w:cs="Calibri"/>
        </w:rPr>
        <w:t>e</w:t>
      </w:r>
      <w:r w:rsidR="2CBEE73C" w:rsidRPr="0BE02117">
        <w:rPr>
          <w:rFonts w:ascii="Calibri" w:eastAsia="Calibri" w:hAnsi="Calibri" w:cs="Calibri"/>
        </w:rPr>
        <w:t>gin</w:t>
      </w:r>
      <w:r w:rsidRPr="0BE02117">
        <w:rPr>
          <w:rFonts w:ascii="Calibri" w:eastAsia="Calibri" w:hAnsi="Calibri" w:cs="Calibri"/>
        </w:rPr>
        <w:t xml:space="preserve"> class, </w:t>
      </w:r>
      <w:r w:rsidR="6DD69E5A" w:rsidRPr="0BE02117">
        <w:rPr>
          <w:rFonts w:ascii="Calibri" w:eastAsia="Calibri" w:hAnsi="Calibri" w:cs="Calibri"/>
        </w:rPr>
        <w:t>you're welcome to reply to this email</w:t>
      </w:r>
      <w:r w:rsidRPr="0BE02117">
        <w:rPr>
          <w:rFonts w:ascii="Calibri" w:eastAsia="Calibri" w:hAnsi="Calibri" w:cs="Calibri"/>
        </w:rPr>
        <w:t xml:space="preserve">. </w:t>
      </w:r>
      <w:r w:rsidR="2D329B84" w:rsidRPr="0BE02117">
        <w:rPr>
          <w:rFonts w:ascii="Calibri" w:eastAsia="Calibri" w:hAnsi="Calibri" w:cs="Calibri"/>
        </w:rPr>
        <w:t xml:space="preserve">Otherwise, I look forward to </w:t>
      </w:r>
      <w:r w:rsidR="3F64C5D2" w:rsidRPr="0BE02117">
        <w:rPr>
          <w:rFonts w:ascii="Calibri" w:eastAsia="Calibri" w:hAnsi="Calibri" w:cs="Calibri"/>
        </w:rPr>
        <w:t>connecting with</w:t>
      </w:r>
      <w:r w:rsidR="2D329B84" w:rsidRPr="0BE02117">
        <w:rPr>
          <w:rFonts w:ascii="Calibri" w:eastAsia="Calibri" w:hAnsi="Calibri" w:cs="Calibri"/>
        </w:rPr>
        <w:t xml:space="preserve"> you on Canvas soon!</w:t>
      </w:r>
    </w:p>
    <w:p w14:paraId="61833CDD" w14:textId="46576EC7" w:rsidR="00EC716B" w:rsidRDefault="60F37CD6" w:rsidP="0BE02117">
      <w:pPr>
        <w:spacing w:before="120" w:after="120"/>
        <w:rPr>
          <w:rFonts w:ascii="Calibri" w:eastAsia="Calibri" w:hAnsi="Calibri" w:cs="Calibri"/>
          <w:highlight w:val="yellow"/>
        </w:rPr>
      </w:pPr>
      <w:r w:rsidRPr="0BE02117">
        <w:rPr>
          <w:rFonts w:ascii="Calibri" w:eastAsia="Calibri" w:hAnsi="Calibri" w:cs="Calibri"/>
          <w:highlight w:val="yellow"/>
        </w:rPr>
        <w:t>[your name]</w:t>
      </w:r>
    </w:p>
    <w:p w14:paraId="5BA94EF9" w14:textId="59E30734" w:rsidR="00EC716B" w:rsidRDefault="00EC716B" w:rsidP="0BE02117">
      <w:pPr>
        <w:spacing w:before="120" w:after="120"/>
        <w:rPr>
          <w:rFonts w:ascii="Calibri" w:eastAsia="Calibri" w:hAnsi="Calibri" w:cs="Calibri"/>
        </w:rPr>
      </w:pPr>
    </w:p>
    <w:p w14:paraId="2C078E63" w14:textId="4C3F3089" w:rsidR="00EC716B" w:rsidRDefault="00EC716B" w:rsidP="0BE02117">
      <w:pPr>
        <w:spacing w:before="120" w:after="120"/>
        <w:rPr>
          <w:rFonts w:ascii="Calibri" w:eastAsia="Calibri" w:hAnsi="Calibri" w:cs="Calibri"/>
        </w:rPr>
      </w:pPr>
    </w:p>
    <w:sectPr w:rsidR="00EC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9al3I1T" int2:invalidationBookmarkName="" int2:hashCode="RkmMRO+6OuD5wD" int2:id="HBTGdRgc">
      <int2:state int2:type="style" int2:value="Rejected"/>
    </int2:bookmark>
    <int2:bookmark int2:bookmarkName="_Int_ohryQQx7" int2:invalidationBookmarkName="" int2:hashCode="f1OmjTJDRvyEV6" int2:id="ScSgFDKF">
      <int2:state int2:type="style" int2:value="Rejected"/>
    </int2:bookmark>
    <int2:bookmark int2:bookmarkName="_Int_aqjPqCRM" int2:invalidationBookmarkName="" int2:hashCode="f1OmjTJDRvyEV6" int2:id="T6XsW4E1">
      <int2:state int2:type="style" int2:value="Rejected"/>
    </int2:bookmark>
    <int2:bookmark int2:bookmarkName="_Int_R7jlnDiy" int2:invalidationBookmarkName="" int2:hashCode="sOMNokJDVJOJxR" int2:id="sGsIQeOc">
      <int2:state int2:type="AugLoop_Text_Critique" int2:value="Rejected"/>
    </int2:bookmark>
    <int2:bookmark int2:bookmarkName="_Int_rbu8AC3I" int2:invalidationBookmarkName="" int2:hashCode="PGtsPaHpOMFTqR" int2:id="vYaqLYDH">
      <int2:state int2:type="style" int2:value="Rejected"/>
    </int2:bookmark>
    <int2:bookmark int2:bookmarkName="_Int_H1ccVfPd" int2:invalidationBookmarkName="" int2:hashCode="PGtsPaHpOMFTqR" int2:id="ATPqUmbw">
      <int2:state int2:type="style" int2:value="Rejected"/>
    </int2:bookmark>
    <int2:bookmark int2:bookmarkName="_Int_R9dHO54R" int2:invalidationBookmarkName="" int2:hashCode="f1OmjTJDRvyEV6" int2:id="JX8gduqL">
      <int2:state int2:type="style" int2:value="Rejected"/>
    </int2:bookmark>
    <int2:bookmark int2:bookmarkName="_Int_NCfww24v" int2:invalidationBookmarkName="" int2:hashCode="S/aJ7MevSGktkt" int2:id="XlgsJUyq">
      <int2:state int2:type="style" int2:value="Rejected"/>
    </int2:bookmark>
    <int2:bookmark int2:bookmarkName="_Int_XgNdOxrh" int2:invalidationBookmarkName="" int2:hashCode="YeKYVfJJ6M1Np6" int2:id="OSY2TckI">
      <int2:state int2:type="gram" int2:value="Rejected"/>
    </int2:bookmark>
    <int2:bookmark int2:bookmarkName="_Int_l5gdp8k0" int2:invalidationBookmarkName="" int2:hashCode="Tcc3QblHMWhET6" int2:id="wYmSPNOc">
      <int2:state int2:type="gram" int2:value="Rejected"/>
    </int2:bookmark>
    <int2:bookmark int2:bookmarkName="_Int_zJIUWdut" int2:invalidationBookmarkName="" int2:hashCode="8RoQfzgyhgTpMg" int2:id="Gpr3w0uM">
      <int2:state int2:type="gram" int2:value="Rejected"/>
    </int2:bookmark>
    <int2:bookmark int2:bookmarkName="_Int_jyHsEadF" int2:invalidationBookmarkName="" int2:hashCode="S5BT3xfyrvQ/jU" int2:id="tzi7ZsGx">
      <int2:state int2:type="style" int2:value="Rejected"/>
    </int2:bookmark>
    <int2:bookmark int2:bookmarkName="_Int_McAYmP2l" int2:invalidationBookmarkName="" int2:hashCode="N2uI1EK0CIPLgr" int2:id="9gGaNHES">
      <int2:state int2:type="style" int2:value="Rejected"/>
    </int2:bookmark>
    <int2:bookmark int2:bookmarkName="_Int_cMXycWcx" int2:invalidationBookmarkName="" int2:hashCode="T+ar4O+nnO1OYk" int2:id="vlIInx6a">
      <int2:state int2:type="gram" int2:value="Rejected"/>
    </int2:bookmark>
    <int2:bookmark int2:bookmarkName="_Int_kOWePSyc" int2:invalidationBookmarkName="" int2:hashCode="6aEhDYqDFISV5d" int2:id="5npHdJ0j">
      <int2:state int2:type="gram" int2:value="Rejected"/>
    </int2:bookmark>
    <int2:bookmark int2:bookmarkName="_Int_R9pLQSEe" int2:invalidationBookmarkName="" int2:hashCode="6xKKlCh4wb1YFN" int2:id="zD6eNGaL">
      <int2:state int2:type="style" int2:value="Rejected"/>
    </int2:bookmark>
    <int2:bookmark int2:bookmarkName="_Int_1eVGe6V6" int2:invalidationBookmarkName="" int2:hashCode="IiioB2rcbbTm1b" int2:id="DDcOnAtl">
      <int2:state int2:type="style" int2:value="Rejected"/>
    </int2:bookmark>
    <int2:bookmark int2:bookmarkName="_Int_K17Dw9lQ" int2:invalidationBookmarkName="" int2:hashCode="PGtsPaHpOMFTqR" int2:id="aUNzvGj6">
      <int2:state int2:type="style" int2:value="Rejected"/>
    </int2:bookmark>
    <int2:bookmark int2:bookmarkName="_Int_Xg6B8f5D" int2:invalidationBookmarkName="" int2:hashCode="nq1HqCoNJZhfIv" int2:id="gCuOL89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63B4"/>
    <w:multiLevelType w:val="hybridMultilevel"/>
    <w:tmpl w:val="54022772"/>
    <w:lvl w:ilvl="0" w:tplc="B8504C8A">
      <w:start w:val="1"/>
      <w:numFmt w:val="decimal"/>
      <w:lvlText w:val="%1."/>
      <w:lvlJc w:val="left"/>
      <w:pPr>
        <w:ind w:left="720" w:hanging="360"/>
      </w:pPr>
    </w:lvl>
    <w:lvl w:ilvl="1" w:tplc="DB1C3F5E">
      <w:start w:val="1"/>
      <w:numFmt w:val="lowerLetter"/>
      <w:lvlText w:val="%2."/>
      <w:lvlJc w:val="left"/>
      <w:pPr>
        <w:ind w:left="1440" w:hanging="360"/>
      </w:pPr>
    </w:lvl>
    <w:lvl w:ilvl="2" w:tplc="49385C5E">
      <w:start w:val="1"/>
      <w:numFmt w:val="lowerRoman"/>
      <w:lvlText w:val="%3."/>
      <w:lvlJc w:val="right"/>
      <w:pPr>
        <w:ind w:left="2160" w:hanging="180"/>
      </w:pPr>
    </w:lvl>
    <w:lvl w:ilvl="3" w:tplc="F462EF3C">
      <w:start w:val="1"/>
      <w:numFmt w:val="decimal"/>
      <w:lvlText w:val="%4."/>
      <w:lvlJc w:val="left"/>
      <w:pPr>
        <w:ind w:left="2880" w:hanging="360"/>
      </w:pPr>
    </w:lvl>
    <w:lvl w:ilvl="4" w:tplc="94449FA6">
      <w:start w:val="1"/>
      <w:numFmt w:val="lowerLetter"/>
      <w:lvlText w:val="%5."/>
      <w:lvlJc w:val="left"/>
      <w:pPr>
        <w:ind w:left="3600" w:hanging="360"/>
      </w:pPr>
    </w:lvl>
    <w:lvl w:ilvl="5" w:tplc="2DC06676">
      <w:start w:val="1"/>
      <w:numFmt w:val="lowerRoman"/>
      <w:lvlText w:val="%6."/>
      <w:lvlJc w:val="right"/>
      <w:pPr>
        <w:ind w:left="4320" w:hanging="180"/>
      </w:pPr>
    </w:lvl>
    <w:lvl w:ilvl="6" w:tplc="190AF9C0">
      <w:start w:val="1"/>
      <w:numFmt w:val="decimal"/>
      <w:lvlText w:val="%7."/>
      <w:lvlJc w:val="left"/>
      <w:pPr>
        <w:ind w:left="5040" w:hanging="360"/>
      </w:pPr>
    </w:lvl>
    <w:lvl w:ilvl="7" w:tplc="EFCE6BAA">
      <w:start w:val="1"/>
      <w:numFmt w:val="lowerLetter"/>
      <w:lvlText w:val="%8."/>
      <w:lvlJc w:val="left"/>
      <w:pPr>
        <w:ind w:left="5760" w:hanging="360"/>
      </w:pPr>
    </w:lvl>
    <w:lvl w:ilvl="8" w:tplc="D02842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6BF"/>
    <w:multiLevelType w:val="hybridMultilevel"/>
    <w:tmpl w:val="8AA666A4"/>
    <w:lvl w:ilvl="0" w:tplc="2BA8516A">
      <w:start w:val="1"/>
      <w:numFmt w:val="decimal"/>
      <w:lvlText w:val="%1."/>
      <w:lvlJc w:val="left"/>
      <w:pPr>
        <w:ind w:left="720" w:hanging="360"/>
      </w:pPr>
    </w:lvl>
    <w:lvl w:ilvl="1" w:tplc="AA7CD0DE">
      <w:start w:val="1"/>
      <w:numFmt w:val="lowerLetter"/>
      <w:lvlText w:val="%2."/>
      <w:lvlJc w:val="left"/>
      <w:pPr>
        <w:ind w:left="1440" w:hanging="360"/>
      </w:pPr>
    </w:lvl>
    <w:lvl w:ilvl="2" w:tplc="7F160A3C">
      <w:start w:val="1"/>
      <w:numFmt w:val="lowerRoman"/>
      <w:lvlText w:val="%3."/>
      <w:lvlJc w:val="right"/>
      <w:pPr>
        <w:ind w:left="2160" w:hanging="180"/>
      </w:pPr>
    </w:lvl>
    <w:lvl w:ilvl="3" w:tplc="F5D6A1C0">
      <w:start w:val="1"/>
      <w:numFmt w:val="decimal"/>
      <w:lvlText w:val="%4."/>
      <w:lvlJc w:val="left"/>
      <w:pPr>
        <w:ind w:left="2880" w:hanging="360"/>
      </w:pPr>
    </w:lvl>
    <w:lvl w:ilvl="4" w:tplc="E1DE91D0">
      <w:start w:val="1"/>
      <w:numFmt w:val="lowerLetter"/>
      <w:lvlText w:val="%5."/>
      <w:lvlJc w:val="left"/>
      <w:pPr>
        <w:ind w:left="3600" w:hanging="360"/>
      </w:pPr>
    </w:lvl>
    <w:lvl w:ilvl="5" w:tplc="5BFAE054">
      <w:start w:val="1"/>
      <w:numFmt w:val="lowerRoman"/>
      <w:lvlText w:val="%6."/>
      <w:lvlJc w:val="right"/>
      <w:pPr>
        <w:ind w:left="4320" w:hanging="180"/>
      </w:pPr>
    </w:lvl>
    <w:lvl w:ilvl="6" w:tplc="93BC053C">
      <w:start w:val="1"/>
      <w:numFmt w:val="decimal"/>
      <w:lvlText w:val="%7."/>
      <w:lvlJc w:val="left"/>
      <w:pPr>
        <w:ind w:left="5040" w:hanging="360"/>
      </w:pPr>
    </w:lvl>
    <w:lvl w:ilvl="7" w:tplc="334E8DB6">
      <w:start w:val="1"/>
      <w:numFmt w:val="lowerLetter"/>
      <w:lvlText w:val="%8."/>
      <w:lvlJc w:val="left"/>
      <w:pPr>
        <w:ind w:left="5760" w:hanging="360"/>
      </w:pPr>
    </w:lvl>
    <w:lvl w:ilvl="8" w:tplc="1CC28A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2837B"/>
    <w:multiLevelType w:val="hybridMultilevel"/>
    <w:tmpl w:val="0C461440"/>
    <w:lvl w:ilvl="0" w:tplc="366C4896">
      <w:start w:val="1"/>
      <w:numFmt w:val="lowerLetter"/>
      <w:lvlText w:val="%1."/>
      <w:lvlJc w:val="left"/>
      <w:pPr>
        <w:ind w:left="720" w:hanging="360"/>
      </w:pPr>
    </w:lvl>
    <w:lvl w:ilvl="1" w:tplc="2206CBB2">
      <w:start w:val="1"/>
      <w:numFmt w:val="lowerLetter"/>
      <w:lvlText w:val="%2."/>
      <w:lvlJc w:val="left"/>
      <w:pPr>
        <w:ind w:left="1440" w:hanging="360"/>
      </w:pPr>
    </w:lvl>
    <w:lvl w:ilvl="2" w:tplc="198C7E76">
      <w:start w:val="1"/>
      <w:numFmt w:val="lowerRoman"/>
      <w:lvlText w:val="%3."/>
      <w:lvlJc w:val="right"/>
      <w:pPr>
        <w:ind w:left="2160" w:hanging="180"/>
      </w:pPr>
    </w:lvl>
    <w:lvl w:ilvl="3" w:tplc="DB6C4108">
      <w:start w:val="1"/>
      <w:numFmt w:val="decimal"/>
      <w:lvlText w:val="%4."/>
      <w:lvlJc w:val="left"/>
      <w:pPr>
        <w:ind w:left="2880" w:hanging="360"/>
      </w:pPr>
    </w:lvl>
    <w:lvl w:ilvl="4" w:tplc="1A4E8D0C">
      <w:start w:val="1"/>
      <w:numFmt w:val="lowerLetter"/>
      <w:lvlText w:val="%5."/>
      <w:lvlJc w:val="left"/>
      <w:pPr>
        <w:ind w:left="3600" w:hanging="360"/>
      </w:pPr>
    </w:lvl>
    <w:lvl w:ilvl="5" w:tplc="7856D8EC">
      <w:start w:val="1"/>
      <w:numFmt w:val="lowerRoman"/>
      <w:lvlText w:val="%6."/>
      <w:lvlJc w:val="right"/>
      <w:pPr>
        <w:ind w:left="4320" w:hanging="180"/>
      </w:pPr>
    </w:lvl>
    <w:lvl w:ilvl="6" w:tplc="59DA76C6">
      <w:start w:val="1"/>
      <w:numFmt w:val="decimal"/>
      <w:lvlText w:val="%7."/>
      <w:lvlJc w:val="left"/>
      <w:pPr>
        <w:ind w:left="5040" w:hanging="360"/>
      </w:pPr>
    </w:lvl>
    <w:lvl w:ilvl="7" w:tplc="29646C12">
      <w:start w:val="1"/>
      <w:numFmt w:val="lowerLetter"/>
      <w:lvlText w:val="%8."/>
      <w:lvlJc w:val="left"/>
      <w:pPr>
        <w:ind w:left="5760" w:hanging="360"/>
      </w:pPr>
    </w:lvl>
    <w:lvl w:ilvl="8" w:tplc="760874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09743"/>
    <w:multiLevelType w:val="hybridMultilevel"/>
    <w:tmpl w:val="27A66BBA"/>
    <w:lvl w:ilvl="0" w:tplc="51442EF6">
      <w:start w:val="1"/>
      <w:numFmt w:val="decimal"/>
      <w:lvlText w:val="%1."/>
      <w:lvlJc w:val="left"/>
      <w:pPr>
        <w:ind w:left="720" w:hanging="360"/>
      </w:pPr>
    </w:lvl>
    <w:lvl w:ilvl="1" w:tplc="F4DC5FD2">
      <w:start w:val="1"/>
      <w:numFmt w:val="lowerLetter"/>
      <w:lvlText w:val="%2."/>
      <w:lvlJc w:val="left"/>
      <w:pPr>
        <w:ind w:left="1440" w:hanging="360"/>
      </w:pPr>
    </w:lvl>
    <w:lvl w:ilvl="2" w:tplc="575E260A">
      <w:start w:val="1"/>
      <w:numFmt w:val="lowerRoman"/>
      <w:lvlText w:val="%3."/>
      <w:lvlJc w:val="right"/>
      <w:pPr>
        <w:ind w:left="2160" w:hanging="180"/>
      </w:pPr>
    </w:lvl>
    <w:lvl w:ilvl="3" w:tplc="DAF6B4CC">
      <w:start w:val="1"/>
      <w:numFmt w:val="decimal"/>
      <w:lvlText w:val="%4."/>
      <w:lvlJc w:val="left"/>
      <w:pPr>
        <w:ind w:left="2880" w:hanging="360"/>
      </w:pPr>
    </w:lvl>
    <w:lvl w:ilvl="4" w:tplc="8230D122">
      <w:start w:val="1"/>
      <w:numFmt w:val="lowerLetter"/>
      <w:lvlText w:val="%5."/>
      <w:lvlJc w:val="left"/>
      <w:pPr>
        <w:ind w:left="3600" w:hanging="360"/>
      </w:pPr>
    </w:lvl>
    <w:lvl w:ilvl="5" w:tplc="ABBCF084">
      <w:start w:val="1"/>
      <w:numFmt w:val="lowerRoman"/>
      <w:lvlText w:val="%6."/>
      <w:lvlJc w:val="right"/>
      <w:pPr>
        <w:ind w:left="4320" w:hanging="180"/>
      </w:pPr>
    </w:lvl>
    <w:lvl w:ilvl="6" w:tplc="96444978">
      <w:start w:val="1"/>
      <w:numFmt w:val="decimal"/>
      <w:lvlText w:val="%7."/>
      <w:lvlJc w:val="left"/>
      <w:pPr>
        <w:ind w:left="5040" w:hanging="360"/>
      </w:pPr>
    </w:lvl>
    <w:lvl w:ilvl="7" w:tplc="CD7C9C68">
      <w:start w:val="1"/>
      <w:numFmt w:val="lowerLetter"/>
      <w:lvlText w:val="%8."/>
      <w:lvlJc w:val="left"/>
      <w:pPr>
        <w:ind w:left="5760" w:hanging="360"/>
      </w:pPr>
    </w:lvl>
    <w:lvl w:ilvl="8" w:tplc="C67061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9A04B"/>
    <w:multiLevelType w:val="hybridMultilevel"/>
    <w:tmpl w:val="91AE2E34"/>
    <w:lvl w:ilvl="0" w:tplc="D42C2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84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E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A8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A1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E1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EE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E2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64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2A4F8"/>
    <w:multiLevelType w:val="hybridMultilevel"/>
    <w:tmpl w:val="5040354E"/>
    <w:lvl w:ilvl="0" w:tplc="3C469D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C29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0E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3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8C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C6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A2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0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0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709E4"/>
    <w:multiLevelType w:val="hybridMultilevel"/>
    <w:tmpl w:val="AB16191E"/>
    <w:lvl w:ilvl="0" w:tplc="EE9C5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41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4B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86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4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4F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08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B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49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015D8"/>
    <w:multiLevelType w:val="hybridMultilevel"/>
    <w:tmpl w:val="10501FF0"/>
    <w:lvl w:ilvl="0" w:tplc="C30655EE">
      <w:start w:val="1"/>
      <w:numFmt w:val="decimal"/>
      <w:lvlText w:val="%1."/>
      <w:lvlJc w:val="left"/>
      <w:pPr>
        <w:ind w:left="720" w:hanging="360"/>
      </w:pPr>
    </w:lvl>
    <w:lvl w:ilvl="1" w:tplc="EFD6920E">
      <w:start w:val="1"/>
      <w:numFmt w:val="lowerLetter"/>
      <w:lvlText w:val="%2."/>
      <w:lvlJc w:val="left"/>
      <w:pPr>
        <w:ind w:left="1440" w:hanging="360"/>
      </w:pPr>
    </w:lvl>
    <w:lvl w:ilvl="2" w:tplc="AE66308C">
      <w:start w:val="1"/>
      <w:numFmt w:val="lowerRoman"/>
      <w:lvlText w:val="%3."/>
      <w:lvlJc w:val="right"/>
      <w:pPr>
        <w:ind w:left="2160" w:hanging="180"/>
      </w:pPr>
    </w:lvl>
    <w:lvl w:ilvl="3" w:tplc="C01ECE84">
      <w:start w:val="1"/>
      <w:numFmt w:val="decimal"/>
      <w:lvlText w:val="%4."/>
      <w:lvlJc w:val="left"/>
      <w:pPr>
        <w:ind w:left="2880" w:hanging="360"/>
      </w:pPr>
    </w:lvl>
    <w:lvl w:ilvl="4" w:tplc="26E46254">
      <w:start w:val="1"/>
      <w:numFmt w:val="lowerLetter"/>
      <w:lvlText w:val="%5."/>
      <w:lvlJc w:val="left"/>
      <w:pPr>
        <w:ind w:left="3600" w:hanging="360"/>
      </w:pPr>
    </w:lvl>
    <w:lvl w:ilvl="5" w:tplc="C4D6DF32">
      <w:start w:val="1"/>
      <w:numFmt w:val="lowerRoman"/>
      <w:lvlText w:val="%6."/>
      <w:lvlJc w:val="right"/>
      <w:pPr>
        <w:ind w:left="4320" w:hanging="180"/>
      </w:pPr>
    </w:lvl>
    <w:lvl w:ilvl="6" w:tplc="0D8608C4">
      <w:start w:val="1"/>
      <w:numFmt w:val="decimal"/>
      <w:lvlText w:val="%7."/>
      <w:lvlJc w:val="left"/>
      <w:pPr>
        <w:ind w:left="5040" w:hanging="360"/>
      </w:pPr>
    </w:lvl>
    <w:lvl w:ilvl="7" w:tplc="B9A6C3DE">
      <w:start w:val="1"/>
      <w:numFmt w:val="lowerLetter"/>
      <w:lvlText w:val="%8."/>
      <w:lvlJc w:val="left"/>
      <w:pPr>
        <w:ind w:left="5760" w:hanging="360"/>
      </w:pPr>
    </w:lvl>
    <w:lvl w:ilvl="8" w:tplc="C03A07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7D24C"/>
    <w:multiLevelType w:val="hybridMultilevel"/>
    <w:tmpl w:val="41E674EA"/>
    <w:lvl w:ilvl="0" w:tplc="98E63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65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28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C7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84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E0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65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A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C3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99886"/>
    <w:multiLevelType w:val="hybridMultilevel"/>
    <w:tmpl w:val="351CBDD8"/>
    <w:lvl w:ilvl="0" w:tplc="8D5454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F6E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47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C0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0C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B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6F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E3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1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2609DC"/>
    <w:rsid w:val="004D8CCD"/>
    <w:rsid w:val="004F9547"/>
    <w:rsid w:val="0094D88C"/>
    <w:rsid w:val="00A32AA1"/>
    <w:rsid w:val="00E12F89"/>
    <w:rsid w:val="00E68710"/>
    <w:rsid w:val="00EC716B"/>
    <w:rsid w:val="00F02950"/>
    <w:rsid w:val="0102F8A0"/>
    <w:rsid w:val="011056D8"/>
    <w:rsid w:val="01368C2F"/>
    <w:rsid w:val="0156C062"/>
    <w:rsid w:val="018C3D5C"/>
    <w:rsid w:val="02099C78"/>
    <w:rsid w:val="0216C191"/>
    <w:rsid w:val="0275AB6B"/>
    <w:rsid w:val="02AAE26F"/>
    <w:rsid w:val="02F3B3B1"/>
    <w:rsid w:val="02FFEC5D"/>
    <w:rsid w:val="037B44DD"/>
    <w:rsid w:val="03ED1A91"/>
    <w:rsid w:val="0435029D"/>
    <w:rsid w:val="04DB01DD"/>
    <w:rsid w:val="04E94FCA"/>
    <w:rsid w:val="04F6FA74"/>
    <w:rsid w:val="04FF73E6"/>
    <w:rsid w:val="05131649"/>
    <w:rsid w:val="05205A71"/>
    <w:rsid w:val="053FB020"/>
    <w:rsid w:val="054BD983"/>
    <w:rsid w:val="05C0FEE3"/>
    <w:rsid w:val="05EA736E"/>
    <w:rsid w:val="061A3570"/>
    <w:rsid w:val="0641506A"/>
    <w:rsid w:val="064C1227"/>
    <w:rsid w:val="067AE757"/>
    <w:rsid w:val="06C20DA0"/>
    <w:rsid w:val="06ECA2CB"/>
    <w:rsid w:val="06F3BADF"/>
    <w:rsid w:val="0711631B"/>
    <w:rsid w:val="076214F2"/>
    <w:rsid w:val="07805DDA"/>
    <w:rsid w:val="07A816D2"/>
    <w:rsid w:val="07EF1D24"/>
    <w:rsid w:val="07F0263D"/>
    <w:rsid w:val="080C1136"/>
    <w:rsid w:val="087CBE15"/>
    <w:rsid w:val="08B93ADE"/>
    <w:rsid w:val="08BC3616"/>
    <w:rsid w:val="090EADEE"/>
    <w:rsid w:val="09239CD5"/>
    <w:rsid w:val="094A83C6"/>
    <w:rsid w:val="09BE8104"/>
    <w:rsid w:val="0A3842C0"/>
    <w:rsid w:val="0A41E962"/>
    <w:rsid w:val="0A805C3D"/>
    <w:rsid w:val="0AE2C3D5"/>
    <w:rsid w:val="0B374FA2"/>
    <w:rsid w:val="0B37DBC0"/>
    <w:rsid w:val="0B662B78"/>
    <w:rsid w:val="0B96B3E2"/>
    <w:rsid w:val="0BADD7DC"/>
    <w:rsid w:val="0BE02117"/>
    <w:rsid w:val="0C2FB1ED"/>
    <w:rsid w:val="0C552B45"/>
    <w:rsid w:val="0CCD5C01"/>
    <w:rsid w:val="0CEFF6AF"/>
    <w:rsid w:val="0D5F4E0D"/>
    <w:rsid w:val="0D637950"/>
    <w:rsid w:val="0D8C8938"/>
    <w:rsid w:val="0DD2A63D"/>
    <w:rsid w:val="0DDD8469"/>
    <w:rsid w:val="0DF9CE2C"/>
    <w:rsid w:val="0E224BB1"/>
    <w:rsid w:val="0E40813D"/>
    <w:rsid w:val="0E49060A"/>
    <w:rsid w:val="0E4D87A3"/>
    <w:rsid w:val="0EE439D1"/>
    <w:rsid w:val="0F38EC0A"/>
    <w:rsid w:val="0F7F0721"/>
    <w:rsid w:val="0FD5E8CA"/>
    <w:rsid w:val="104659D1"/>
    <w:rsid w:val="10688A67"/>
    <w:rsid w:val="10922505"/>
    <w:rsid w:val="10E47A67"/>
    <w:rsid w:val="11556334"/>
    <w:rsid w:val="115E0924"/>
    <w:rsid w:val="11A282DA"/>
    <w:rsid w:val="11B8F31B"/>
    <w:rsid w:val="11D0FECC"/>
    <w:rsid w:val="11ED2504"/>
    <w:rsid w:val="1241969A"/>
    <w:rsid w:val="1267A443"/>
    <w:rsid w:val="12C0644D"/>
    <w:rsid w:val="12DEB50E"/>
    <w:rsid w:val="12DF4065"/>
    <w:rsid w:val="12F2A980"/>
    <w:rsid w:val="13147B0A"/>
    <w:rsid w:val="1320C252"/>
    <w:rsid w:val="13E47517"/>
    <w:rsid w:val="13F718B9"/>
    <w:rsid w:val="1410FEA2"/>
    <w:rsid w:val="1422D536"/>
    <w:rsid w:val="145A8A75"/>
    <w:rsid w:val="1461874C"/>
    <w:rsid w:val="14830D1C"/>
    <w:rsid w:val="14F9ADF8"/>
    <w:rsid w:val="15533065"/>
    <w:rsid w:val="157F2B58"/>
    <w:rsid w:val="15B9C72B"/>
    <w:rsid w:val="164D8E7D"/>
    <w:rsid w:val="16EC2F27"/>
    <w:rsid w:val="16F0259D"/>
    <w:rsid w:val="171AB7E0"/>
    <w:rsid w:val="17689353"/>
    <w:rsid w:val="17E6EF7A"/>
    <w:rsid w:val="18053433"/>
    <w:rsid w:val="18D58540"/>
    <w:rsid w:val="191E77C8"/>
    <w:rsid w:val="19250917"/>
    <w:rsid w:val="192C8632"/>
    <w:rsid w:val="19B2CEE0"/>
    <w:rsid w:val="19C05E6A"/>
    <w:rsid w:val="19E6BBA3"/>
    <w:rsid w:val="19F9EBAB"/>
    <w:rsid w:val="19FE7EBF"/>
    <w:rsid w:val="1A12230D"/>
    <w:rsid w:val="1A5D2274"/>
    <w:rsid w:val="1A60D1EE"/>
    <w:rsid w:val="1A6F957F"/>
    <w:rsid w:val="1A995A45"/>
    <w:rsid w:val="1AF97372"/>
    <w:rsid w:val="1B0C8945"/>
    <w:rsid w:val="1B258A8B"/>
    <w:rsid w:val="1B320AE5"/>
    <w:rsid w:val="1B4FC133"/>
    <w:rsid w:val="1B705335"/>
    <w:rsid w:val="1B84B5C1"/>
    <w:rsid w:val="1B911597"/>
    <w:rsid w:val="1C1D84EB"/>
    <w:rsid w:val="1D4EE5EF"/>
    <w:rsid w:val="1D98E78C"/>
    <w:rsid w:val="1DBD1DEC"/>
    <w:rsid w:val="1DE41B2F"/>
    <w:rsid w:val="1E0AC4B0"/>
    <w:rsid w:val="1E0F2D0D"/>
    <w:rsid w:val="1E6336FB"/>
    <w:rsid w:val="1EC8A4D4"/>
    <w:rsid w:val="1ED8C20E"/>
    <w:rsid w:val="1EDABAFE"/>
    <w:rsid w:val="1F58C1E9"/>
    <w:rsid w:val="1FA5D402"/>
    <w:rsid w:val="1FC74458"/>
    <w:rsid w:val="1FE022F8"/>
    <w:rsid w:val="1FEF5AC8"/>
    <w:rsid w:val="2022FA55"/>
    <w:rsid w:val="2023AE22"/>
    <w:rsid w:val="202D9BEF"/>
    <w:rsid w:val="204F09F1"/>
    <w:rsid w:val="2055D34C"/>
    <w:rsid w:val="20686F11"/>
    <w:rsid w:val="21163C25"/>
    <w:rsid w:val="211CAF5B"/>
    <w:rsid w:val="214D971E"/>
    <w:rsid w:val="2189706F"/>
    <w:rsid w:val="21948B48"/>
    <w:rsid w:val="219D6AE2"/>
    <w:rsid w:val="21CB4CD0"/>
    <w:rsid w:val="22575447"/>
    <w:rsid w:val="227358C9"/>
    <w:rsid w:val="228DA514"/>
    <w:rsid w:val="229F1609"/>
    <w:rsid w:val="22CAACAC"/>
    <w:rsid w:val="23091426"/>
    <w:rsid w:val="232DD68A"/>
    <w:rsid w:val="2341D9A8"/>
    <w:rsid w:val="235E468B"/>
    <w:rsid w:val="2383F694"/>
    <w:rsid w:val="23AE69E3"/>
    <w:rsid w:val="23AFEE19"/>
    <w:rsid w:val="252D5669"/>
    <w:rsid w:val="256B62F3"/>
    <w:rsid w:val="25F766C3"/>
    <w:rsid w:val="2647C023"/>
    <w:rsid w:val="268433F8"/>
    <w:rsid w:val="270DB6CD"/>
    <w:rsid w:val="27B597D7"/>
    <w:rsid w:val="27EBAFE7"/>
    <w:rsid w:val="27EF8CA3"/>
    <w:rsid w:val="287D6688"/>
    <w:rsid w:val="28E5A43C"/>
    <w:rsid w:val="29A1243A"/>
    <w:rsid w:val="29B01328"/>
    <w:rsid w:val="29CEA6D2"/>
    <w:rsid w:val="2A1FC10A"/>
    <w:rsid w:val="2A865D4A"/>
    <w:rsid w:val="2AE87A1A"/>
    <w:rsid w:val="2B5AE8DC"/>
    <w:rsid w:val="2BEADA79"/>
    <w:rsid w:val="2BF5F415"/>
    <w:rsid w:val="2C0117E0"/>
    <w:rsid w:val="2C27068E"/>
    <w:rsid w:val="2C2FBECA"/>
    <w:rsid w:val="2CBEE73C"/>
    <w:rsid w:val="2CC08E87"/>
    <w:rsid w:val="2CC5FF16"/>
    <w:rsid w:val="2CE0712C"/>
    <w:rsid w:val="2CFCD11E"/>
    <w:rsid w:val="2D12D9F5"/>
    <w:rsid w:val="2D197ED1"/>
    <w:rsid w:val="2D329B84"/>
    <w:rsid w:val="2D75BC8E"/>
    <w:rsid w:val="2DF7D485"/>
    <w:rsid w:val="2DFF2D99"/>
    <w:rsid w:val="2E096E66"/>
    <w:rsid w:val="2E0BAABB"/>
    <w:rsid w:val="2E92CE63"/>
    <w:rsid w:val="2EA4C49D"/>
    <w:rsid w:val="2EB7A278"/>
    <w:rsid w:val="2F827CC4"/>
    <w:rsid w:val="3009A532"/>
    <w:rsid w:val="30128B7F"/>
    <w:rsid w:val="309EAF47"/>
    <w:rsid w:val="312FF65A"/>
    <w:rsid w:val="31A2FB95"/>
    <w:rsid w:val="31D6B9CF"/>
    <w:rsid w:val="321337DF"/>
    <w:rsid w:val="3236942D"/>
    <w:rsid w:val="32B1C39C"/>
    <w:rsid w:val="32E1CCF3"/>
    <w:rsid w:val="33125F98"/>
    <w:rsid w:val="332ABD08"/>
    <w:rsid w:val="33378204"/>
    <w:rsid w:val="333ED1F0"/>
    <w:rsid w:val="33D5BD59"/>
    <w:rsid w:val="34D45B05"/>
    <w:rsid w:val="351F42F9"/>
    <w:rsid w:val="35738097"/>
    <w:rsid w:val="358991D4"/>
    <w:rsid w:val="35E76BB6"/>
    <w:rsid w:val="35F7FB5D"/>
    <w:rsid w:val="363B24FB"/>
    <w:rsid w:val="367AC58A"/>
    <w:rsid w:val="368D0745"/>
    <w:rsid w:val="36AD73B2"/>
    <w:rsid w:val="36EBBEF1"/>
    <w:rsid w:val="373587DD"/>
    <w:rsid w:val="37B3248E"/>
    <w:rsid w:val="37BB3C5F"/>
    <w:rsid w:val="37E69811"/>
    <w:rsid w:val="38346054"/>
    <w:rsid w:val="385E86C2"/>
    <w:rsid w:val="388E7D13"/>
    <w:rsid w:val="389E8BD6"/>
    <w:rsid w:val="39AA709D"/>
    <w:rsid w:val="39FCF5BE"/>
    <w:rsid w:val="3A36B6B3"/>
    <w:rsid w:val="3A4624D0"/>
    <w:rsid w:val="3A67C30B"/>
    <w:rsid w:val="3AAA983B"/>
    <w:rsid w:val="3ABB6549"/>
    <w:rsid w:val="3AF4712A"/>
    <w:rsid w:val="3B6354D3"/>
    <w:rsid w:val="3BA0D3D2"/>
    <w:rsid w:val="3C2609DC"/>
    <w:rsid w:val="3C314C46"/>
    <w:rsid w:val="3C315A78"/>
    <w:rsid w:val="3C998EE8"/>
    <w:rsid w:val="3CE67CD5"/>
    <w:rsid w:val="3D163E5B"/>
    <w:rsid w:val="3D481516"/>
    <w:rsid w:val="3D825208"/>
    <w:rsid w:val="3DE08697"/>
    <w:rsid w:val="3DE1A6EF"/>
    <w:rsid w:val="3E0F292D"/>
    <w:rsid w:val="3E551067"/>
    <w:rsid w:val="3EAAD511"/>
    <w:rsid w:val="3F64C5D2"/>
    <w:rsid w:val="3F8961ED"/>
    <w:rsid w:val="3F9F657F"/>
    <w:rsid w:val="3FA5AAF3"/>
    <w:rsid w:val="3FC5E6ED"/>
    <w:rsid w:val="3FFCB954"/>
    <w:rsid w:val="406D42EF"/>
    <w:rsid w:val="407FD0AA"/>
    <w:rsid w:val="40861493"/>
    <w:rsid w:val="40EA880A"/>
    <w:rsid w:val="413575FD"/>
    <w:rsid w:val="415B1371"/>
    <w:rsid w:val="41DA98BB"/>
    <w:rsid w:val="41F66FD4"/>
    <w:rsid w:val="42125B2E"/>
    <w:rsid w:val="4228DD25"/>
    <w:rsid w:val="429A344B"/>
    <w:rsid w:val="42B2F4DE"/>
    <w:rsid w:val="4320861C"/>
    <w:rsid w:val="4348542E"/>
    <w:rsid w:val="43C23391"/>
    <w:rsid w:val="43C57A96"/>
    <w:rsid w:val="43DDD3F6"/>
    <w:rsid w:val="43ECAF31"/>
    <w:rsid w:val="4427F0D9"/>
    <w:rsid w:val="44999295"/>
    <w:rsid w:val="44FE023D"/>
    <w:rsid w:val="450C0DF9"/>
    <w:rsid w:val="4567C469"/>
    <w:rsid w:val="45687E45"/>
    <w:rsid w:val="45CFA00E"/>
    <w:rsid w:val="460C7F92"/>
    <w:rsid w:val="4617D83A"/>
    <w:rsid w:val="46B3E172"/>
    <w:rsid w:val="46B94543"/>
    <w:rsid w:val="46BDEA79"/>
    <w:rsid w:val="4813D99E"/>
    <w:rsid w:val="48246BE9"/>
    <w:rsid w:val="486D4A9C"/>
    <w:rsid w:val="48ACE055"/>
    <w:rsid w:val="48BFEC08"/>
    <w:rsid w:val="48C41861"/>
    <w:rsid w:val="48EF0133"/>
    <w:rsid w:val="49096750"/>
    <w:rsid w:val="4934CDF9"/>
    <w:rsid w:val="4946253D"/>
    <w:rsid w:val="4988AFC7"/>
    <w:rsid w:val="49A9E0E1"/>
    <w:rsid w:val="4A2D393A"/>
    <w:rsid w:val="4A4E2F12"/>
    <w:rsid w:val="4A68A4F9"/>
    <w:rsid w:val="4AA56ED7"/>
    <w:rsid w:val="4B04FDB1"/>
    <w:rsid w:val="4B94D8C1"/>
    <w:rsid w:val="4BD8FEAE"/>
    <w:rsid w:val="4BDFC710"/>
    <w:rsid w:val="4BF1E5EA"/>
    <w:rsid w:val="4BF4223E"/>
    <w:rsid w:val="4C367315"/>
    <w:rsid w:val="4C45ABD9"/>
    <w:rsid w:val="4C5FE9E3"/>
    <w:rsid w:val="4C7CCC20"/>
    <w:rsid w:val="4CCE025A"/>
    <w:rsid w:val="4CE57F96"/>
    <w:rsid w:val="4D65061F"/>
    <w:rsid w:val="4D6956C3"/>
    <w:rsid w:val="4D8795D8"/>
    <w:rsid w:val="4DAB6C52"/>
    <w:rsid w:val="4DCAD7DD"/>
    <w:rsid w:val="4E0938EA"/>
    <w:rsid w:val="4E28268F"/>
    <w:rsid w:val="4F944D4D"/>
    <w:rsid w:val="4FCB6110"/>
    <w:rsid w:val="4FFF78A6"/>
    <w:rsid w:val="50228077"/>
    <w:rsid w:val="503C5751"/>
    <w:rsid w:val="50A30D24"/>
    <w:rsid w:val="5142B1DD"/>
    <w:rsid w:val="51696D57"/>
    <w:rsid w:val="5196CF53"/>
    <w:rsid w:val="519A3391"/>
    <w:rsid w:val="51EEC26D"/>
    <w:rsid w:val="5216836C"/>
    <w:rsid w:val="52481996"/>
    <w:rsid w:val="527D203E"/>
    <w:rsid w:val="527EEA5E"/>
    <w:rsid w:val="54111719"/>
    <w:rsid w:val="542C2621"/>
    <w:rsid w:val="5455C2A5"/>
    <w:rsid w:val="5456345C"/>
    <w:rsid w:val="54BB9099"/>
    <w:rsid w:val="5588BB31"/>
    <w:rsid w:val="558D70B8"/>
    <w:rsid w:val="55AEA195"/>
    <w:rsid w:val="55C5F13B"/>
    <w:rsid w:val="56131EFE"/>
    <w:rsid w:val="56306BB5"/>
    <w:rsid w:val="5672916B"/>
    <w:rsid w:val="56AC77A9"/>
    <w:rsid w:val="56C8635B"/>
    <w:rsid w:val="57085B3A"/>
    <w:rsid w:val="575438F1"/>
    <w:rsid w:val="57ECB475"/>
    <w:rsid w:val="58504970"/>
    <w:rsid w:val="589EEA44"/>
    <w:rsid w:val="59037E75"/>
    <w:rsid w:val="594C0245"/>
    <w:rsid w:val="59B4F507"/>
    <w:rsid w:val="59F863E9"/>
    <w:rsid w:val="5A6183F7"/>
    <w:rsid w:val="5A6A12C7"/>
    <w:rsid w:val="5B20E751"/>
    <w:rsid w:val="5B4F8D9C"/>
    <w:rsid w:val="5BDDE65F"/>
    <w:rsid w:val="5C13E654"/>
    <w:rsid w:val="5CB8549B"/>
    <w:rsid w:val="5D21365A"/>
    <w:rsid w:val="5D85EE8C"/>
    <w:rsid w:val="5DCA5EE8"/>
    <w:rsid w:val="5E121A6E"/>
    <w:rsid w:val="5E23D820"/>
    <w:rsid w:val="5E297FA1"/>
    <w:rsid w:val="5ECD2BFB"/>
    <w:rsid w:val="5F02351B"/>
    <w:rsid w:val="5F13289B"/>
    <w:rsid w:val="5F36C072"/>
    <w:rsid w:val="5F54F839"/>
    <w:rsid w:val="5F79DD2E"/>
    <w:rsid w:val="5F80149F"/>
    <w:rsid w:val="5F93C915"/>
    <w:rsid w:val="60929E61"/>
    <w:rsid w:val="60EBB764"/>
    <w:rsid w:val="60F18A04"/>
    <w:rsid w:val="60F37CD6"/>
    <w:rsid w:val="6140AC0D"/>
    <w:rsid w:val="6165FACE"/>
    <w:rsid w:val="617BDE5A"/>
    <w:rsid w:val="61AD9553"/>
    <w:rsid w:val="61B61E49"/>
    <w:rsid w:val="61BE0250"/>
    <w:rsid w:val="61C9DBED"/>
    <w:rsid w:val="62272304"/>
    <w:rsid w:val="624A5B67"/>
    <w:rsid w:val="6254CA3B"/>
    <w:rsid w:val="627B67F9"/>
    <w:rsid w:val="62EBF510"/>
    <w:rsid w:val="630E7D63"/>
    <w:rsid w:val="6377D818"/>
    <w:rsid w:val="63986E6B"/>
    <w:rsid w:val="63BDA720"/>
    <w:rsid w:val="63C74DC0"/>
    <w:rsid w:val="63D1E658"/>
    <w:rsid w:val="641245AF"/>
    <w:rsid w:val="6471607D"/>
    <w:rsid w:val="6549A705"/>
    <w:rsid w:val="65627571"/>
    <w:rsid w:val="6575A4A5"/>
    <w:rsid w:val="659CF018"/>
    <w:rsid w:val="660625CC"/>
    <w:rsid w:val="660BD744"/>
    <w:rsid w:val="661513DB"/>
    <w:rsid w:val="662ADA2D"/>
    <w:rsid w:val="662E3D6E"/>
    <w:rsid w:val="664FF9C4"/>
    <w:rsid w:val="6676A81E"/>
    <w:rsid w:val="669AA9A0"/>
    <w:rsid w:val="66CCD271"/>
    <w:rsid w:val="672A7521"/>
    <w:rsid w:val="67369A42"/>
    <w:rsid w:val="67485930"/>
    <w:rsid w:val="676F8756"/>
    <w:rsid w:val="68064B66"/>
    <w:rsid w:val="6842DC15"/>
    <w:rsid w:val="6887CDE8"/>
    <w:rsid w:val="688D5E18"/>
    <w:rsid w:val="68A4B99C"/>
    <w:rsid w:val="69002F3D"/>
    <w:rsid w:val="69058E83"/>
    <w:rsid w:val="69906B60"/>
    <w:rsid w:val="6993C9E7"/>
    <w:rsid w:val="69A941C7"/>
    <w:rsid w:val="6A462FE1"/>
    <w:rsid w:val="6ABCBCF7"/>
    <w:rsid w:val="6ACEDBAF"/>
    <w:rsid w:val="6ADC193F"/>
    <w:rsid w:val="6AF08B24"/>
    <w:rsid w:val="6B0DC748"/>
    <w:rsid w:val="6B270FE9"/>
    <w:rsid w:val="6C3B17A9"/>
    <w:rsid w:val="6C77494E"/>
    <w:rsid w:val="6C77AF44"/>
    <w:rsid w:val="6D1366D0"/>
    <w:rsid w:val="6D9F90CE"/>
    <w:rsid w:val="6DBD07D1"/>
    <w:rsid w:val="6DD4060B"/>
    <w:rsid w:val="6DD69E5A"/>
    <w:rsid w:val="6EB14339"/>
    <w:rsid w:val="6EB245AB"/>
    <w:rsid w:val="6EB52A6A"/>
    <w:rsid w:val="6EBE5340"/>
    <w:rsid w:val="6ED1A0F7"/>
    <w:rsid w:val="6EE2CC48"/>
    <w:rsid w:val="6F05ED07"/>
    <w:rsid w:val="6F23CBE9"/>
    <w:rsid w:val="6F45566C"/>
    <w:rsid w:val="6F8E7734"/>
    <w:rsid w:val="6FC39E0B"/>
    <w:rsid w:val="7024D57C"/>
    <w:rsid w:val="70D02943"/>
    <w:rsid w:val="714B2480"/>
    <w:rsid w:val="71864E0E"/>
    <w:rsid w:val="71C26010"/>
    <w:rsid w:val="71C3C420"/>
    <w:rsid w:val="71F85C35"/>
    <w:rsid w:val="71F9CE3C"/>
    <w:rsid w:val="7255A6CA"/>
    <w:rsid w:val="72775C2F"/>
    <w:rsid w:val="72AE5810"/>
    <w:rsid w:val="73002492"/>
    <w:rsid w:val="7315499E"/>
    <w:rsid w:val="7316967E"/>
    <w:rsid w:val="73823F32"/>
    <w:rsid w:val="73A0D6B5"/>
    <w:rsid w:val="73BD2C98"/>
    <w:rsid w:val="73BF40BC"/>
    <w:rsid w:val="745AB701"/>
    <w:rsid w:val="746C58AA"/>
    <w:rsid w:val="749D1FDA"/>
    <w:rsid w:val="74C27791"/>
    <w:rsid w:val="74CD958D"/>
    <w:rsid w:val="74D666D3"/>
    <w:rsid w:val="74DC3B0D"/>
    <w:rsid w:val="75633ECE"/>
    <w:rsid w:val="756A712A"/>
    <w:rsid w:val="75AF46E3"/>
    <w:rsid w:val="765B4804"/>
    <w:rsid w:val="76607672"/>
    <w:rsid w:val="76847975"/>
    <w:rsid w:val="76C210BF"/>
    <w:rsid w:val="7707AE30"/>
    <w:rsid w:val="7714B687"/>
    <w:rsid w:val="77270FA9"/>
    <w:rsid w:val="773A6260"/>
    <w:rsid w:val="77790670"/>
    <w:rsid w:val="77838C18"/>
    <w:rsid w:val="78420360"/>
    <w:rsid w:val="7867B337"/>
    <w:rsid w:val="7900CE66"/>
    <w:rsid w:val="79066438"/>
    <w:rsid w:val="7918B960"/>
    <w:rsid w:val="7920BDB1"/>
    <w:rsid w:val="79347F7C"/>
    <w:rsid w:val="797EDA90"/>
    <w:rsid w:val="7A29827D"/>
    <w:rsid w:val="7A2BB89F"/>
    <w:rsid w:val="7A6B1214"/>
    <w:rsid w:val="7ABC8869"/>
    <w:rsid w:val="7B16150A"/>
    <w:rsid w:val="7B2D85E2"/>
    <w:rsid w:val="7BCB7F32"/>
    <w:rsid w:val="7C25EADC"/>
    <w:rsid w:val="7C36D694"/>
    <w:rsid w:val="7C3907EA"/>
    <w:rsid w:val="7C4C432B"/>
    <w:rsid w:val="7C7EF44E"/>
    <w:rsid w:val="7CAB76B2"/>
    <w:rsid w:val="7D1B1A23"/>
    <w:rsid w:val="7D57A0D2"/>
    <w:rsid w:val="7D89B536"/>
    <w:rsid w:val="7DA73B46"/>
    <w:rsid w:val="7E0FB7F0"/>
    <w:rsid w:val="7E43DBBD"/>
    <w:rsid w:val="7E44CA36"/>
    <w:rsid w:val="7E8828B6"/>
    <w:rsid w:val="7EABEB22"/>
    <w:rsid w:val="7F195078"/>
    <w:rsid w:val="7F2343C8"/>
    <w:rsid w:val="7F459F6F"/>
    <w:rsid w:val="7F76646D"/>
    <w:rsid w:val="7FC5784A"/>
    <w:rsid w:val="7FE4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09DC"/>
  <w15:chartTrackingRefBased/>
  <w15:docId w15:val="{C8E5E4E3-F183-4C3D-AB19-B91168FD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6B94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6B94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BE02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6B9454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6B945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46B94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Spacing">
    <w:name w:val="No Spacing"/>
    <w:uiPriority w:val="1"/>
    <w:qFormat/>
    <w:rsid w:val="0BE0211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positascollege.edu/onlinelearning/canvas.php" TargetMode="External"/><Relationship Id="rId13" Type="http://schemas.openxmlformats.org/officeDocument/2006/relationships/hyperlink" Target="https://community.instructure.com/en/kb/articles/662784-what-is-the-canvas-app" TargetMode="External"/><Relationship Id="rId18" Type="http://schemas.openxmlformats.org/officeDocument/2006/relationships/hyperlink" Target="https://laspositascollege.edu/computercenter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spositascollege.edu/onlinelearning/canvas.php" TargetMode="External"/><Relationship Id="rId7" Type="http://schemas.openxmlformats.org/officeDocument/2006/relationships/hyperlink" Target="https://community.instructure.com/en/kb/articles/662890-how-do-i-change-my-login-password-in-my-user-account" TargetMode="External"/><Relationship Id="rId12" Type="http://schemas.openxmlformats.org/officeDocument/2006/relationships/hyperlink" Target="https://www.laspositascollege.edu/onlinelearning/canvas.php" TargetMode="External"/><Relationship Id="rId17" Type="http://schemas.openxmlformats.org/officeDocument/2006/relationships/hyperlink" Target="https://laspositascollege.edu/library/index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braryguides.laspositascollege.edu/techcheckouts" TargetMode="External"/><Relationship Id="rId20" Type="http://schemas.openxmlformats.org/officeDocument/2006/relationships/hyperlink" Target="https://www.bkstr.com/laspositasstore/ho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aspositascollege.edu/index.php" TargetMode="External"/><Relationship Id="rId11" Type="http://schemas.openxmlformats.org/officeDocument/2006/relationships/hyperlink" Target="https://community.instructure.com/en/kb/articles/662718-what-are-the-browser-and-computer-requirements-for-instructure-product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lpccd.instructure.com" TargetMode="External"/><Relationship Id="rId15" Type="http://schemas.openxmlformats.org/officeDocument/2006/relationships/hyperlink" Target="https://www.laspositascollege.edu/onlinelearning/techconnect_zoom_students.php" TargetMode="External"/><Relationship Id="rId23" Type="http://schemas.openxmlformats.org/officeDocument/2006/relationships/hyperlink" Target="https://laspositascollege.edu/resourceguide/index.php" TargetMode="External"/><Relationship Id="rId10" Type="http://schemas.openxmlformats.org/officeDocument/2006/relationships/hyperlink" Target="https://www.bkstr.com/laspositasstore/home" TargetMode="External"/><Relationship Id="rId19" Type="http://schemas.openxmlformats.org/officeDocument/2006/relationships/hyperlink" Target="https://laspositascollege.edu/tutorialcenter/index.php" TargetMode="External"/><Relationship Id="R181a7ae074144864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hyperlink" Target="https://laspositascollege.edu/onlinelearning/orientations.php" TargetMode="External"/><Relationship Id="rId14" Type="http://schemas.openxmlformats.org/officeDocument/2006/relationships/hyperlink" Target="https://clpccd.org/tech/zonemail.php" TargetMode="External"/><Relationship Id="rId22" Type="http://schemas.openxmlformats.org/officeDocument/2006/relationships/hyperlink" Target="http://www.laspositascollege.edu/ds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M. King</dc:creator>
  <cp:keywords/>
  <dc:description/>
  <cp:lastModifiedBy>Kathleen M. King</cp:lastModifiedBy>
  <cp:revision>3</cp:revision>
  <dcterms:created xsi:type="dcterms:W3CDTF">2026-01-13T16:57:00Z</dcterms:created>
  <dcterms:modified xsi:type="dcterms:W3CDTF">2026-05-28T23:44:00Z</dcterms:modified>
</cp:coreProperties>
</file>